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526A5" w14:textId="03349674" w:rsidR="00F65668" w:rsidRDefault="00F65668" w:rsidP="00F65668">
      <w:pPr>
        <w:rPr>
          <w:rFonts w:ascii="Arial" w:hAnsi="Arial" w:cs="Arial"/>
        </w:rPr>
      </w:pPr>
    </w:p>
    <w:p w14:paraId="118A29D1" w14:textId="68A611A6" w:rsidR="008E4770" w:rsidRDefault="008E4770" w:rsidP="00ED233F">
      <w:pPr>
        <w:spacing w:line="240" w:lineRule="auto"/>
        <w:ind w:left="-284" w:right="14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Huixquilucan, México, de </w:t>
      </w:r>
      <w:r w:rsidR="00DA7999" w:rsidRPr="00730C22">
        <w:rPr>
          <w:rFonts w:ascii="Arial" w:hAnsi="Arial" w:cs="Arial"/>
          <w:b/>
        </w:rPr>
        <w:t>------</w:t>
      </w:r>
      <w:r w:rsidR="00DA799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</w:t>
      </w:r>
      <w:r w:rsidR="008351C3">
        <w:rPr>
          <w:rFonts w:ascii="Arial" w:hAnsi="Arial" w:cs="Arial"/>
        </w:rPr>
        <w:t>6</w:t>
      </w:r>
      <w:r w:rsidR="00ED233F">
        <w:rPr>
          <w:rFonts w:ascii="Arial" w:hAnsi="Arial" w:cs="Arial"/>
        </w:rPr>
        <w:br/>
      </w:r>
      <w:r>
        <w:rPr>
          <w:rFonts w:ascii="Arial" w:hAnsi="Arial" w:cs="Arial"/>
          <w:b/>
        </w:rPr>
        <w:t xml:space="preserve">OFICIO </w:t>
      </w:r>
      <w:r w:rsidR="00DA7999">
        <w:rPr>
          <w:rFonts w:ascii="Arial" w:hAnsi="Arial" w:cs="Arial"/>
          <w:b/>
        </w:rPr>
        <w:t xml:space="preserve">  </w:t>
      </w:r>
      <w:r w:rsidR="00DA7999" w:rsidRPr="00FF6F45">
        <w:rPr>
          <w:rFonts w:ascii="Arial" w:hAnsi="Arial" w:cs="Arial"/>
        </w:rPr>
        <w:t>----</w:t>
      </w:r>
      <w:r w:rsidRPr="00FF6F45">
        <w:rPr>
          <w:rFonts w:ascii="Arial" w:hAnsi="Arial" w:cs="Arial"/>
        </w:rPr>
        <w:t>/</w:t>
      </w:r>
      <w:r w:rsidR="00DA7999" w:rsidRPr="00FF6F45">
        <w:rPr>
          <w:rFonts w:ascii="Arial" w:hAnsi="Arial" w:cs="Arial"/>
        </w:rPr>
        <w:t>----</w:t>
      </w:r>
      <w:r w:rsidRPr="00FF6F45">
        <w:rPr>
          <w:rFonts w:ascii="Arial" w:hAnsi="Arial" w:cs="Arial"/>
        </w:rPr>
        <w:t xml:space="preserve"> /</w:t>
      </w:r>
      <w:r w:rsidR="00FF6F45" w:rsidRPr="00FF6F45">
        <w:rPr>
          <w:rFonts w:ascii="Arial" w:hAnsi="Arial" w:cs="Arial"/>
        </w:rPr>
        <w:t>2026</w:t>
      </w:r>
      <w:r w:rsidR="00ED233F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DA7999">
        <w:rPr>
          <w:rFonts w:ascii="Arial" w:hAnsi="Arial" w:cs="Arial"/>
          <w:b/>
        </w:rPr>
        <w:t xml:space="preserve">Asunto: </w:t>
      </w:r>
      <w:r w:rsidRPr="00DA7999">
        <w:rPr>
          <w:rFonts w:ascii="Arial" w:hAnsi="Arial" w:cs="Arial"/>
        </w:rPr>
        <w:t>Entrega de formatos DNT</w:t>
      </w:r>
      <w:r w:rsidR="00DA7999">
        <w:rPr>
          <w:rFonts w:ascii="Arial" w:hAnsi="Arial" w:cs="Arial"/>
        </w:rPr>
        <w:t>I</w:t>
      </w:r>
      <w:r w:rsidRPr="00DA7999">
        <w:rPr>
          <w:rFonts w:ascii="Arial" w:hAnsi="Arial" w:cs="Arial"/>
        </w:rPr>
        <w:t>C1</w:t>
      </w:r>
    </w:p>
    <w:p w14:paraId="04519720" w14:textId="77777777" w:rsidR="00ED233F" w:rsidRDefault="00ED233F" w:rsidP="00ED233F">
      <w:pPr>
        <w:spacing w:line="240" w:lineRule="auto"/>
        <w:ind w:left="-284" w:right="141"/>
        <w:jc w:val="right"/>
        <w:rPr>
          <w:rFonts w:ascii="Arial" w:hAnsi="Arial" w:cs="Arial"/>
        </w:rPr>
      </w:pPr>
    </w:p>
    <w:p w14:paraId="40F4409F" w14:textId="185BB70D" w:rsidR="00552BCA" w:rsidRDefault="00AE04CC" w:rsidP="008351C3">
      <w:pPr>
        <w:spacing w:after="0" w:line="240" w:lineRule="auto"/>
        <w:ind w:left="-284" w:right="14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LIC. ANGEL DEL CASTILLO PATIÑO</w:t>
      </w:r>
    </w:p>
    <w:p w14:paraId="18A633E3" w14:textId="3B7AEC2E" w:rsidR="00AE04CC" w:rsidRDefault="00F65668" w:rsidP="008351C3">
      <w:pPr>
        <w:spacing w:after="0" w:line="240" w:lineRule="auto"/>
        <w:ind w:left="-284" w:right="14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SECRETARIO TÉCNICO DEL COMITÉ INTERNO </w:t>
      </w:r>
    </w:p>
    <w:p w14:paraId="75C3632C" w14:textId="54110E27" w:rsidR="00F65668" w:rsidRDefault="00F65668" w:rsidP="008351C3">
      <w:pPr>
        <w:spacing w:after="0" w:line="240" w:lineRule="auto"/>
        <w:ind w:left="-284" w:right="14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DE GOBIERNO DIGITAL</w:t>
      </w:r>
    </w:p>
    <w:p w14:paraId="755FEA14" w14:textId="544F8975" w:rsidR="00552BCA" w:rsidRPr="00024008" w:rsidRDefault="00552BCA" w:rsidP="008351C3">
      <w:pPr>
        <w:spacing w:after="0" w:line="240" w:lineRule="auto"/>
        <w:ind w:left="-284" w:right="14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P R E S E N T E 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br/>
      </w:r>
    </w:p>
    <w:p w14:paraId="326C6EA5" w14:textId="5D4964BA" w:rsidR="00DA7999" w:rsidRPr="00AE04CC" w:rsidRDefault="00A84BFE" w:rsidP="008351C3">
      <w:pPr>
        <w:spacing w:line="360" w:lineRule="auto"/>
        <w:ind w:left="-284" w:right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medio del presente y en atención al oficio </w:t>
      </w:r>
      <w:r w:rsidRPr="00A84BFE">
        <w:rPr>
          <w:rFonts w:ascii="Arial" w:hAnsi="Arial" w:cs="Arial"/>
          <w:b/>
        </w:rPr>
        <w:t>STM/SGD/</w:t>
      </w:r>
      <w:r>
        <w:rPr>
          <w:rFonts w:ascii="Arial" w:hAnsi="Arial" w:cs="Arial"/>
          <w:color w:val="FF0000"/>
        </w:rPr>
        <w:t>XXXX</w:t>
      </w:r>
      <w:r w:rsidRPr="00A84BFE">
        <w:rPr>
          <w:rFonts w:ascii="Arial" w:hAnsi="Arial" w:cs="Arial"/>
          <w:b/>
        </w:rPr>
        <w:t>/2026</w:t>
      </w:r>
      <w:r>
        <w:rPr>
          <w:rFonts w:ascii="Arial" w:hAnsi="Arial" w:cs="Arial"/>
        </w:rPr>
        <w:t>, se hacen entrega de los formatos de Detección de Necesidades DNTIC1, los cuales corresponden a las necesidades tecnológicas identificadas y requeridas para el ejercicio fiscal 202</w:t>
      </w:r>
      <w:r w:rsidR="00C935D8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, para </w:t>
      </w:r>
      <w:bookmarkStart w:id="0" w:name="_GoBack"/>
      <w:bookmarkEnd w:id="0"/>
      <w:r>
        <w:rPr>
          <w:rFonts w:ascii="Arial" w:hAnsi="Arial" w:cs="Arial"/>
        </w:rPr>
        <w:t xml:space="preserve">la adecuada operación de esta dirección </w:t>
      </w:r>
      <w:r>
        <w:t xml:space="preserve">y a efecto de dar continuidad al proceso de detección de necesidades para la adquisición de bienes y/o </w:t>
      </w:r>
      <w:r>
        <w:t>servicios.</w:t>
      </w:r>
      <w:r>
        <w:rPr>
          <w:rFonts w:ascii="Arial" w:hAnsi="Arial" w:cs="Arial"/>
        </w:rPr>
        <w:t xml:space="preserve"> </w:t>
      </w:r>
    </w:p>
    <w:tbl>
      <w:tblPr>
        <w:tblStyle w:val="Tabladecuadrcula2-nfasis1"/>
        <w:tblW w:w="5079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51"/>
        <w:gridCol w:w="2356"/>
        <w:gridCol w:w="1134"/>
        <w:gridCol w:w="2690"/>
        <w:gridCol w:w="1274"/>
      </w:tblGrid>
      <w:tr w:rsidR="008351C3" w:rsidRPr="002D5A4D" w14:paraId="39207611" w14:textId="77777777" w:rsidTr="00FF6F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tcBorders>
              <w:top w:val="none" w:sz="0" w:space="0" w:color="auto"/>
              <w:bottom w:val="none" w:sz="0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59895C00" w14:textId="67B3D990" w:rsidR="00F65668" w:rsidRPr="00FF6F45" w:rsidRDefault="00F65668" w:rsidP="00556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Folio de DNTIC1</w:t>
            </w:r>
          </w:p>
        </w:tc>
        <w:tc>
          <w:tcPr>
            <w:tcW w:w="1280" w:type="pct"/>
            <w:tcBorders>
              <w:top w:val="none" w:sz="0" w:space="0" w:color="auto"/>
              <w:left w:val="single" w:sz="4" w:space="0" w:color="FFFFFF" w:themeColor="background1"/>
              <w:bottom w:val="none" w:sz="0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22F6FF41" w14:textId="63AA2995" w:rsidR="00F65668" w:rsidRPr="00FF6F45" w:rsidRDefault="00556AC7" w:rsidP="00556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Unidad A</w:t>
            </w:r>
            <w:r w:rsidR="008351C3" w:rsidRPr="00FF6F45">
              <w:rPr>
                <w:rFonts w:ascii="Arial" w:hAnsi="Arial" w:cs="Arial"/>
                <w:sz w:val="20"/>
                <w:szCs w:val="20"/>
              </w:rPr>
              <w:t>dministrativa</w:t>
            </w:r>
          </w:p>
        </w:tc>
        <w:tc>
          <w:tcPr>
            <w:tcW w:w="616" w:type="pct"/>
            <w:tcBorders>
              <w:top w:val="none" w:sz="0" w:space="0" w:color="auto"/>
              <w:left w:val="single" w:sz="4" w:space="0" w:color="FFFFFF" w:themeColor="background1"/>
              <w:bottom w:val="none" w:sz="0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7061BA82" w14:textId="2429C45F" w:rsidR="00F65668" w:rsidRPr="00FF6F45" w:rsidRDefault="00F65668" w:rsidP="00556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Partida</w:t>
            </w:r>
          </w:p>
        </w:tc>
        <w:tc>
          <w:tcPr>
            <w:tcW w:w="1461" w:type="pct"/>
            <w:tcBorders>
              <w:top w:val="none" w:sz="0" w:space="0" w:color="auto"/>
              <w:left w:val="single" w:sz="4" w:space="0" w:color="FFFFFF" w:themeColor="background1"/>
              <w:bottom w:val="none" w:sz="0" w:space="0" w:color="auto"/>
              <w:right w:val="single" w:sz="4" w:space="0" w:color="FFFFFF" w:themeColor="background1"/>
            </w:tcBorders>
            <w:shd w:val="clear" w:color="auto" w:fill="002060"/>
            <w:vAlign w:val="center"/>
          </w:tcPr>
          <w:p w14:paraId="059B5607" w14:textId="0F6A98F2" w:rsidR="00F65668" w:rsidRPr="00FF6F45" w:rsidRDefault="00FF6F45" w:rsidP="00FF6F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 DNTIC1</w:t>
            </w:r>
          </w:p>
        </w:tc>
        <w:tc>
          <w:tcPr>
            <w:tcW w:w="692" w:type="pct"/>
            <w:tcBorders>
              <w:top w:val="none" w:sz="0" w:space="0" w:color="auto"/>
              <w:left w:val="single" w:sz="4" w:space="0" w:color="FFFFFF" w:themeColor="background1"/>
              <w:bottom w:val="none" w:sz="0" w:space="0" w:color="auto"/>
            </w:tcBorders>
            <w:shd w:val="clear" w:color="auto" w:fill="002060"/>
            <w:vAlign w:val="center"/>
          </w:tcPr>
          <w:p w14:paraId="333FFED8" w14:textId="4D775BA3" w:rsidR="00F65668" w:rsidRPr="00FF6F45" w:rsidRDefault="00F65668" w:rsidP="00556A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Cantidad</w:t>
            </w:r>
          </w:p>
        </w:tc>
      </w:tr>
      <w:tr w:rsidR="008351C3" w:rsidRPr="002D5A4D" w14:paraId="56F0AB9A" w14:textId="77777777" w:rsidTr="00FF6F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FFFFFF" w:themeFill="background1"/>
            <w:vAlign w:val="center"/>
          </w:tcPr>
          <w:p w14:paraId="2D5E3C99" w14:textId="4A0182B6" w:rsidR="00F65668" w:rsidRPr="00FF6F45" w:rsidRDefault="00F65668" w:rsidP="00835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DNTIC1/</w:t>
            </w:r>
            <w:r w:rsidR="00556AC7" w:rsidRPr="00FF6F45">
              <w:rPr>
                <w:rFonts w:ascii="Arial" w:hAnsi="Arial" w:cs="Arial"/>
                <w:sz w:val="20"/>
                <w:szCs w:val="20"/>
              </w:rPr>
              <w:t>STM/</w:t>
            </w:r>
            <w:r w:rsidRPr="00FF6F4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59FCFC2F" w14:textId="126DC27D" w:rsidR="00F65668" w:rsidRPr="00FF6F45" w:rsidRDefault="00ED233F" w:rsidP="00835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Coordinación General Municipal de Mejora Regulatoria.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14:paraId="6E8FC56E" w14:textId="12D0F9F1" w:rsidR="00F65668" w:rsidRPr="00FF6F45" w:rsidRDefault="00F65668" w:rsidP="00835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5151</w:t>
            </w: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13478BEE" w14:textId="3B9E295E" w:rsidR="00F65668" w:rsidRPr="00FF6F45" w:rsidRDefault="00F65668" w:rsidP="0083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 xml:space="preserve">Solicitud de equipos de cómputo de </w:t>
            </w:r>
            <w:r w:rsidRPr="00FF6F45">
              <w:rPr>
                <w:rFonts w:ascii="Arial" w:hAnsi="Arial" w:cs="Arial"/>
                <w:b/>
                <w:sz w:val="20"/>
                <w:szCs w:val="20"/>
              </w:rPr>
              <w:t>gama media</w:t>
            </w:r>
            <w:r w:rsidRPr="00FF6F4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3ACFF4D7" w14:textId="01A7C2BC" w:rsidR="00F65668" w:rsidRPr="00FF6F45" w:rsidRDefault="00F65668" w:rsidP="00556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351C3" w:rsidRPr="002D5A4D" w14:paraId="7534DC07" w14:textId="77777777" w:rsidTr="00ED233F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FFFFFF" w:themeFill="background1"/>
            <w:vAlign w:val="center"/>
          </w:tcPr>
          <w:p w14:paraId="2B1825DF" w14:textId="5451ED7F" w:rsidR="00F65668" w:rsidRPr="00FF6F45" w:rsidRDefault="00F65668" w:rsidP="00835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DNTIC1/</w:t>
            </w:r>
            <w:r w:rsidR="00556AC7" w:rsidRPr="00FF6F45">
              <w:rPr>
                <w:rFonts w:ascii="Arial" w:hAnsi="Arial" w:cs="Arial"/>
                <w:sz w:val="20"/>
                <w:szCs w:val="20"/>
              </w:rPr>
              <w:t>STM/</w:t>
            </w:r>
            <w:r w:rsidRPr="00FF6F4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5A3CACA8" w14:textId="250A90E1" w:rsidR="00F65668" w:rsidRPr="00FF6F45" w:rsidRDefault="00ED233F" w:rsidP="00835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 xml:space="preserve">Subdirección de Proyectos Estratégicos. 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14:paraId="426FE26C" w14:textId="03F5A650" w:rsidR="00F65668" w:rsidRPr="00FF6F45" w:rsidRDefault="00F65668" w:rsidP="00835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5151</w:t>
            </w: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871A777" w14:textId="1C9605F9" w:rsidR="00F65668" w:rsidRPr="00FF6F45" w:rsidRDefault="00F65668" w:rsidP="0083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 xml:space="preserve">Solicitud de equipos de cómputo de </w:t>
            </w:r>
            <w:r w:rsidRPr="00FF6F45">
              <w:rPr>
                <w:rFonts w:ascii="Arial" w:hAnsi="Arial" w:cs="Arial"/>
                <w:b/>
                <w:sz w:val="20"/>
                <w:szCs w:val="20"/>
              </w:rPr>
              <w:t xml:space="preserve">gama </w:t>
            </w:r>
            <w:r w:rsidRPr="00FF6F45">
              <w:rPr>
                <w:rFonts w:ascii="Arial" w:hAnsi="Arial" w:cs="Arial"/>
                <w:b/>
                <w:sz w:val="20"/>
                <w:szCs w:val="20"/>
              </w:rPr>
              <w:t>alta</w:t>
            </w:r>
            <w:r w:rsidRPr="00FF6F4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1B3256B3" w14:textId="64CC4E71" w:rsidR="00F65668" w:rsidRPr="00FF6F45" w:rsidRDefault="00F65668" w:rsidP="00556A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351C3" w:rsidRPr="002D5A4D" w14:paraId="48991E59" w14:textId="77777777" w:rsidTr="00ED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shd w:val="clear" w:color="auto" w:fill="FFFFFF" w:themeFill="background1"/>
            <w:vAlign w:val="center"/>
          </w:tcPr>
          <w:p w14:paraId="69F4286E" w14:textId="6AAD2E6D" w:rsidR="00F65668" w:rsidRPr="00FF6F45" w:rsidRDefault="00F65668" w:rsidP="00835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DNTIC1/</w:t>
            </w:r>
            <w:r w:rsidR="00556AC7" w:rsidRPr="00FF6F45">
              <w:rPr>
                <w:rFonts w:ascii="Arial" w:hAnsi="Arial" w:cs="Arial"/>
                <w:sz w:val="20"/>
                <w:szCs w:val="20"/>
              </w:rPr>
              <w:t>STM/</w:t>
            </w:r>
            <w:r w:rsidRPr="00FF6F4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280" w:type="pct"/>
            <w:shd w:val="clear" w:color="auto" w:fill="FFFFFF" w:themeFill="background1"/>
            <w:vAlign w:val="center"/>
          </w:tcPr>
          <w:p w14:paraId="17D75BC9" w14:textId="60E4608A" w:rsidR="00ED233F" w:rsidRPr="00FF6F45" w:rsidRDefault="00F65668" w:rsidP="00ED2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Secretaría Técnica Municipal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14:paraId="22AAA3D9" w14:textId="40F33ACA" w:rsidR="00F65668" w:rsidRPr="00FF6F45" w:rsidRDefault="00F65668" w:rsidP="00835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5911</w:t>
            </w: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6BFFCF8" w14:textId="594E0F37" w:rsidR="00F65668" w:rsidRPr="00FF6F45" w:rsidRDefault="00F65668" w:rsidP="0083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Licencias de software (Microsoft Office)</w:t>
            </w:r>
          </w:p>
        </w:tc>
        <w:tc>
          <w:tcPr>
            <w:tcW w:w="692" w:type="pct"/>
            <w:shd w:val="clear" w:color="auto" w:fill="FFFFFF" w:themeFill="background1"/>
            <w:vAlign w:val="center"/>
          </w:tcPr>
          <w:p w14:paraId="1E589D59" w14:textId="0CB7E1C5" w:rsidR="00F65668" w:rsidRPr="00FF6F45" w:rsidRDefault="00F65668" w:rsidP="00556A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8351C3" w:rsidRPr="002D5A4D" w14:paraId="01077D7A" w14:textId="77777777" w:rsidTr="008351C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vMerge w:val="restart"/>
            <w:shd w:val="clear" w:color="auto" w:fill="F2F2F2" w:themeFill="background1" w:themeFillShade="F2"/>
            <w:vAlign w:val="center"/>
          </w:tcPr>
          <w:p w14:paraId="6218A23B" w14:textId="02429542" w:rsidR="008351C3" w:rsidRPr="00FF6F45" w:rsidRDefault="008351C3" w:rsidP="008351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DNTIC1/STM/04</w:t>
            </w:r>
          </w:p>
        </w:tc>
        <w:tc>
          <w:tcPr>
            <w:tcW w:w="1280" w:type="pct"/>
            <w:shd w:val="clear" w:color="auto" w:fill="F2F2F2" w:themeFill="background1" w:themeFillShade="F2"/>
            <w:vAlign w:val="center"/>
          </w:tcPr>
          <w:p w14:paraId="01F13E13" w14:textId="342E0A7E" w:rsidR="008351C3" w:rsidRPr="00FF6F45" w:rsidRDefault="00ED233F" w:rsidP="00835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 xml:space="preserve">Subdirección de Planeación </w:t>
            </w:r>
            <w:r w:rsidR="008351C3" w:rsidRPr="00FF6F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6F45" w:rsidRPr="00FF6F45">
              <w:rPr>
                <w:rFonts w:ascii="Arial" w:hAnsi="Arial" w:cs="Arial"/>
                <w:sz w:val="20"/>
                <w:szCs w:val="20"/>
              </w:rPr>
              <w:t>del Desarrollo Municipal</w:t>
            </w:r>
          </w:p>
        </w:tc>
        <w:tc>
          <w:tcPr>
            <w:tcW w:w="616" w:type="pct"/>
            <w:vMerge w:val="restart"/>
            <w:shd w:val="clear" w:color="auto" w:fill="F2F2F2" w:themeFill="background1" w:themeFillShade="F2"/>
            <w:vAlign w:val="center"/>
          </w:tcPr>
          <w:p w14:paraId="24831F64" w14:textId="4612D903" w:rsidR="008351C3" w:rsidRPr="00FF6F45" w:rsidRDefault="008351C3" w:rsidP="00835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5971</w:t>
            </w:r>
          </w:p>
        </w:tc>
        <w:tc>
          <w:tcPr>
            <w:tcW w:w="1461" w:type="pct"/>
            <w:shd w:val="clear" w:color="auto" w:fill="F2F2F2" w:themeFill="background1" w:themeFillShade="F2"/>
            <w:vAlign w:val="center"/>
          </w:tcPr>
          <w:p w14:paraId="6614A63F" w14:textId="15D85A67" w:rsidR="008351C3" w:rsidRPr="00FF6F45" w:rsidRDefault="008351C3" w:rsidP="008351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 xml:space="preserve">Licencia de </w:t>
            </w:r>
            <w:proofErr w:type="spellStart"/>
            <w:r w:rsidRPr="00FF6F45">
              <w:rPr>
                <w:rFonts w:ascii="Arial" w:hAnsi="Arial" w:cs="Arial"/>
                <w:sz w:val="20"/>
                <w:szCs w:val="20"/>
              </w:rPr>
              <w:t>Canva</w:t>
            </w:r>
            <w:proofErr w:type="spellEnd"/>
            <w:r w:rsidRPr="00FF6F45">
              <w:rPr>
                <w:rFonts w:ascii="Arial" w:hAnsi="Arial" w:cs="Arial"/>
                <w:sz w:val="20"/>
                <w:szCs w:val="20"/>
              </w:rPr>
              <w:t xml:space="preserve"> Pro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413A9F8B" w14:textId="6E7BFD28" w:rsidR="008351C3" w:rsidRPr="00FF6F45" w:rsidRDefault="008351C3" w:rsidP="00835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351C3" w:rsidRPr="002D5A4D" w14:paraId="0C271BFF" w14:textId="77777777" w:rsidTr="008351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1" w:type="pct"/>
            <w:vMerge/>
            <w:shd w:val="clear" w:color="auto" w:fill="F2F2F2" w:themeFill="background1" w:themeFillShade="F2"/>
            <w:vAlign w:val="center"/>
          </w:tcPr>
          <w:p w14:paraId="1C6BF9AA" w14:textId="77777777" w:rsidR="008351C3" w:rsidRPr="00FF6F45" w:rsidRDefault="008351C3" w:rsidP="008351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pct"/>
            <w:shd w:val="clear" w:color="auto" w:fill="F2F2F2" w:themeFill="background1" w:themeFillShade="F2"/>
            <w:vAlign w:val="center"/>
          </w:tcPr>
          <w:p w14:paraId="7555B2CA" w14:textId="3A3183E6" w:rsidR="008351C3" w:rsidRPr="00FF6F45" w:rsidRDefault="008351C3" w:rsidP="00835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Subdirección de Análisis de Información Municipal</w:t>
            </w:r>
          </w:p>
        </w:tc>
        <w:tc>
          <w:tcPr>
            <w:tcW w:w="616" w:type="pct"/>
            <w:vMerge/>
            <w:shd w:val="clear" w:color="auto" w:fill="F2F2F2" w:themeFill="background1" w:themeFillShade="F2"/>
            <w:vAlign w:val="center"/>
          </w:tcPr>
          <w:p w14:paraId="73B8ECE3" w14:textId="77777777" w:rsidR="008351C3" w:rsidRPr="00FF6F45" w:rsidRDefault="008351C3" w:rsidP="0083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pct"/>
            <w:shd w:val="clear" w:color="auto" w:fill="F2F2F2" w:themeFill="background1" w:themeFillShade="F2"/>
            <w:vAlign w:val="center"/>
          </w:tcPr>
          <w:p w14:paraId="1864A3E6" w14:textId="6C74251D" w:rsidR="008351C3" w:rsidRPr="00FF6F45" w:rsidRDefault="008351C3" w:rsidP="008351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Licencia Adobe Acrobat Pro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67F06387" w14:textId="3EC0CD42" w:rsidR="008351C3" w:rsidRPr="00FF6F45" w:rsidRDefault="008351C3" w:rsidP="008351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F6F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5F464EB4" w14:textId="435146B3" w:rsidR="00FF6F45" w:rsidRPr="00326C7E" w:rsidRDefault="00FF6F45" w:rsidP="00FF6F45">
      <w:pPr>
        <w:spacing w:line="276" w:lineRule="auto"/>
        <w:ind w:left="-284"/>
        <w:jc w:val="both"/>
        <w:rPr>
          <w:rFonts w:ascii="Arial" w:eastAsia="Arial MT" w:hAnsi="Arial" w:cs="Arial"/>
          <w:lang w:val="es-ES"/>
        </w:rPr>
      </w:pPr>
      <w:r>
        <w:rPr>
          <w:rFonts w:ascii="Arial" w:eastAsia="Arial MT" w:hAnsi="Arial" w:cs="Arial"/>
          <w:lang w:val="es-ES"/>
        </w:rPr>
        <w:br/>
        <w:t>Sin más por el momento, reciba un cordial saludo.</w:t>
      </w:r>
    </w:p>
    <w:p w14:paraId="005A24DD" w14:textId="20120DE8" w:rsidR="00552BCA" w:rsidRPr="00711237" w:rsidRDefault="00FF6F45" w:rsidP="00552BCA">
      <w:pPr>
        <w:tabs>
          <w:tab w:val="left" w:pos="1650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A2EC9" wp14:editId="246FD4D3">
                <wp:simplePos x="0" y="0"/>
                <wp:positionH relativeFrom="margin">
                  <wp:posOffset>1110819</wp:posOffset>
                </wp:positionH>
                <wp:positionV relativeFrom="paragraph">
                  <wp:posOffset>30648</wp:posOffset>
                </wp:positionV>
                <wp:extent cx="3281632" cy="1112808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632" cy="1112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E52E79" w14:textId="6034E47A" w:rsidR="003746F1" w:rsidRDefault="003746F1" w:rsidP="00F00C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87D64">
                              <w:rPr>
                                <w:rFonts w:ascii="Arial" w:hAnsi="Arial" w:cs="Arial"/>
                                <w:b/>
                              </w:rPr>
                              <w:t xml:space="preserve">A T E N T A M E N T E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  <w:p w14:paraId="6E34AE20" w14:textId="7CB988B2" w:rsidR="003746F1" w:rsidRDefault="003746F1" w:rsidP="00552B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4BE1F5A" w14:textId="3CC5C84A" w:rsidR="00B81464" w:rsidRDefault="00B81464" w:rsidP="00552B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AA19DD2" w14:textId="77777777" w:rsidR="00B81464" w:rsidRPr="00287D64" w:rsidRDefault="00B81464" w:rsidP="00552B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608EE1E" w14:textId="4634E310" w:rsidR="003746F1" w:rsidRPr="00EF20D9" w:rsidRDefault="003746F1" w:rsidP="00552B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87D6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14:paraId="4FA3F5B3" w14:textId="77777777" w:rsidR="003746F1" w:rsidRDefault="003746F1" w:rsidP="00552B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A2EC9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87.45pt;margin-top:2.4pt;width:258.4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" filled="f" stroked="f" strokeweight=".5pt">
                <v:textbox>
                  <w:txbxContent>
                    <w:p w14:paraId="37E52E79" w14:textId="6034E47A" w:rsidR="003746F1" w:rsidRDefault="003746F1" w:rsidP="00F00C7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87D64">
                        <w:rPr>
                          <w:rFonts w:ascii="Arial" w:hAnsi="Arial" w:cs="Arial"/>
                          <w:b/>
                        </w:rPr>
                        <w:t xml:space="preserve">A T E N T A M E N T E  </w:t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  <w:p w14:paraId="6E34AE20" w14:textId="7CB988B2" w:rsidR="003746F1" w:rsidRDefault="003746F1" w:rsidP="00552BC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4BE1F5A" w14:textId="3CC5C84A" w:rsidR="00B81464" w:rsidRDefault="00B81464" w:rsidP="00552BC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AA19DD2" w14:textId="77777777" w:rsidR="00B81464" w:rsidRPr="00287D64" w:rsidRDefault="00B81464" w:rsidP="00552BC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7608EE1E" w14:textId="4634E310" w:rsidR="003746F1" w:rsidRPr="00EF20D9" w:rsidRDefault="003746F1" w:rsidP="00552BC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287D64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14:paraId="4FA3F5B3" w14:textId="77777777" w:rsidR="003746F1" w:rsidRDefault="003746F1" w:rsidP="00552BCA"/>
                  </w:txbxContent>
                </v:textbox>
                <w10:wrap anchorx="margin"/>
              </v:shape>
            </w:pict>
          </mc:Fallback>
        </mc:AlternateContent>
      </w:r>
      <w:r w:rsidR="00552BCA">
        <w:tab/>
        <w:t xml:space="preserve"> </w:t>
      </w:r>
    </w:p>
    <w:p w14:paraId="1D44E876" w14:textId="5AA8CD0B" w:rsidR="00552BCA" w:rsidRDefault="00552BCA" w:rsidP="00552BCA"/>
    <w:p w14:paraId="7796B6DB" w14:textId="30D30008" w:rsidR="00552BCA" w:rsidRDefault="00552BCA" w:rsidP="00552BCA"/>
    <w:p w14:paraId="2CC7860B" w14:textId="45FFE92B" w:rsidR="00A72B2A" w:rsidRPr="00552BCA" w:rsidRDefault="00A72B2A" w:rsidP="000C6785"/>
    <w:sectPr w:rsidR="00A72B2A" w:rsidRPr="00552BCA" w:rsidSect="005D723E">
      <w:headerReference w:type="default" r:id="rId7"/>
      <w:footerReference w:type="default" r:id="rId8"/>
      <w:pgSz w:w="12240" w:h="15840"/>
      <w:pgMar w:top="568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DD19F" w14:textId="77777777" w:rsidR="00C07D10" w:rsidRDefault="00C07D10" w:rsidP="00FC43C1">
      <w:pPr>
        <w:spacing w:after="0" w:line="240" w:lineRule="auto"/>
      </w:pPr>
      <w:r>
        <w:separator/>
      </w:r>
    </w:p>
  </w:endnote>
  <w:endnote w:type="continuationSeparator" w:id="0">
    <w:p w14:paraId="20994DAD" w14:textId="77777777" w:rsidR="00C07D10" w:rsidRDefault="00C07D10" w:rsidP="00FC4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2534A" w14:textId="608BE9D7" w:rsidR="003746F1" w:rsidRDefault="008351C3">
    <w:pPr>
      <w:pStyle w:val="Piedepgina"/>
    </w:pPr>
    <w:r w:rsidRPr="00C03FA9">
      <w:rPr>
        <w:rFonts w:ascii="Arial" w:hAnsi="Arial" w:cs="Arial"/>
        <w:noProof/>
        <w:sz w:val="16"/>
        <w:szCs w:val="16"/>
        <w:lang w:eastAsia="es-MX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E526842" wp14:editId="05BEA5A9">
              <wp:simplePos x="0" y="0"/>
              <wp:positionH relativeFrom="column">
                <wp:posOffset>-580445</wp:posOffset>
              </wp:positionH>
              <wp:positionV relativeFrom="paragraph">
                <wp:posOffset>-407145</wp:posOffset>
              </wp:positionV>
              <wp:extent cx="5200650" cy="6667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666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2B46D" w14:textId="77777777" w:rsidR="008351C3" w:rsidRDefault="008351C3" w:rsidP="008351C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0" w:type="auto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964"/>
                            <w:gridCol w:w="2589"/>
                            <w:gridCol w:w="356"/>
                          </w:tblGrid>
                          <w:tr w:rsidR="008351C3" w14:paraId="340AB02E" w14:textId="77777777" w:rsidTr="003746F1">
                            <w:trPr>
                              <w:trHeight w:val="218"/>
                            </w:trPr>
                            <w:tc>
                              <w:tcPr>
                                <w:tcW w:w="964" w:type="dxa"/>
                              </w:tcPr>
                              <w:p w14:paraId="323082F4" w14:textId="77777777" w:rsidR="008351C3" w:rsidRPr="001B5519" w:rsidRDefault="008351C3" w:rsidP="003746F1">
                                <w:pPr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6"/>
                                  </w:rPr>
                                </w:pPr>
                                <w:r w:rsidRPr="001B5519"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6"/>
                                  </w:rPr>
                                  <w:t>Elaboró</w:t>
                                </w:r>
                              </w:p>
                            </w:tc>
                            <w:tc>
                              <w:tcPr>
                                <w:tcW w:w="2589" w:type="dxa"/>
                              </w:tcPr>
                              <w:p w14:paraId="0A1C9DD1" w14:textId="77777777" w:rsidR="008351C3" w:rsidRPr="001B5519" w:rsidRDefault="008351C3" w:rsidP="003746F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14:paraId="06DEFFDF" w14:textId="77777777" w:rsidR="008351C3" w:rsidRDefault="008351C3" w:rsidP="003746F1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8351C3" w14:paraId="1BF33A97" w14:textId="77777777" w:rsidTr="003746F1">
                            <w:trPr>
                              <w:trHeight w:val="156"/>
                            </w:trPr>
                            <w:tc>
                              <w:tcPr>
                                <w:tcW w:w="964" w:type="dxa"/>
                              </w:tcPr>
                              <w:p w14:paraId="1915A7F5" w14:textId="77777777" w:rsidR="008351C3" w:rsidRPr="001B5519" w:rsidRDefault="008351C3" w:rsidP="003746F1">
                                <w:pPr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4"/>
                                    <w:szCs w:val="16"/>
                                  </w:rPr>
                                  <w:t>Revisó</w:t>
                                </w:r>
                              </w:p>
                            </w:tc>
                            <w:tc>
                              <w:tcPr>
                                <w:tcW w:w="2589" w:type="dxa"/>
                              </w:tcPr>
                              <w:p w14:paraId="6ED93446" w14:textId="77777777" w:rsidR="008351C3" w:rsidRDefault="008351C3" w:rsidP="003746F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56" w:type="dxa"/>
                              </w:tcPr>
                              <w:p w14:paraId="1DB74C34" w14:textId="77777777" w:rsidR="008351C3" w:rsidRDefault="008351C3" w:rsidP="003746F1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5D1B6235" w14:textId="77777777" w:rsidR="008351C3" w:rsidRDefault="008351C3" w:rsidP="008351C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2684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5.7pt;margin-top:-32.05pt;width:409.5pt;height:52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" filled="f" stroked="f">
              <v:textbox>
                <w:txbxContent>
                  <w:p w14:paraId="36E2B46D" w14:textId="77777777" w:rsidR="008351C3" w:rsidRDefault="008351C3" w:rsidP="008351C3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tbl>
                    <w:tblPr>
                      <w:tblStyle w:val="Tablaconcuadrcula"/>
                      <w:tblW w:w="0" w:type="auto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964"/>
                      <w:gridCol w:w="2589"/>
                      <w:gridCol w:w="356"/>
                    </w:tblGrid>
                    <w:tr w:rsidR="008351C3" w14:paraId="340AB02E" w14:textId="77777777" w:rsidTr="003746F1">
                      <w:trPr>
                        <w:trHeight w:val="218"/>
                      </w:trPr>
                      <w:tc>
                        <w:tcPr>
                          <w:tcW w:w="964" w:type="dxa"/>
                        </w:tcPr>
                        <w:p w14:paraId="323082F4" w14:textId="77777777" w:rsidR="008351C3" w:rsidRPr="001B5519" w:rsidRDefault="008351C3" w:rsidP="003746F1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</w:pPr>
                          <w:r w:rsidRPr="001B5519"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Elaboró</w:t>
                          </w:r>
                        </w:p>
                      </w:tc>
                      <w:tc>
                        <w:tcPr>
                          <w:tcW w:w="2589" w:type="dxa"/>
                        </w:tcPr>
                        <w:p w14:paraId="0A1C9DD1" w14:textId="77777777" w:rsidR="008351C3" w:rsidRPr="001B5519" w:rsidRDefault="008351C3" w:rsidP="003746F1">
                          <w:pP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56" w:type="dxa"/>
                        </w:tcPr>
                        <w:p w14:paraId="06DEFFDF" w14:textId="77777777" w:rsidR="008351C3" w:rsidRDefault="008351C3" w:rsidP="003746F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8351C3" w14:paraId="1BF33A97" w14:textId="77777777" w:rsidTr="003746F1">
                      <w:trPr>
                        <w:trHeight w:val="156"/>
                      </w:trPr>
                      <w:tc>
                        <w:tcPr>
                          <w:tcW w:w="964" w:type="dxa"/>
                        </w:tcPr>
                        <w:p w14:paraId="1915A7F5" w14:textId="77777777" w:rsidR="008351C3" w:rsidRPr="001B5519" w:rsidRDefault="008351C3" w:rsidP="003746F1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6"/>
                            </w:rPr>
                            <w:t>Revisó</w:t>
                          </w:r>
                        </w:p>
                      </w:tc>
                      <w:tc>
                        <w:tcPr>
                          <w:tcW w:w="2589" w:type="dxa"/>
                        </w:tcPr>
                        <w:p w14:paraId="6ED93446" w14:textId="77777777" w:rsidR="008351C3" w:rsidRDefault="008351C3" w:rsidP="003746F1">
                          <w:pPr>
                            <w:rPr>
                              <w:rFonts w:ascii="Arial" w:hAnsi="Arial" w:cs="Arial"/>
                              <w:sz w:val="14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56" w:type="dxa"/>
                        </w:tcPr>
                        <w:p w14:paraId="1DB74C34" w14:textId="77777777" w:rsidR="008351C3" w:rsidRDefault="008351C3" w:rsidP="003746F1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5D1B6235" w14:textId="77777777" w:rsidR="008351C3" w:rsidRDefault="008351C3" w:rsidP="008351C3"/>
                </w:txbxContent>
              </v:textbox>
            </v:shape>
          </w:pict>
        </mc:Fallback>
      </mc:AlternateContent>
    </w:r>
    <w:r w:rsidR="003746F1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01590898" wp14:editId="1E38303E">
              <wp:simplePos x="0" y="0"/>
              <wp:positionH relativeFrom="column">
                <wp:posOffset>1274445</wp:posOffset>
              </wp:positionH>
              <wp:positionV relativeFrom="paragraph">
                <wp:posOffset>178435</wp:posOffset>
              </wp:positionV>
              <wp:extent cx="4893310" cy="28956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3310" cy="289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846EAB" w14:textId="77777777" w:rsidR="003746F1" w:rsidRPr="00D56D64" w:rsidRDefault="003746F1" w:rsidP="00FC43C1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159089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0.35pt;margin-top:14.05pt;width:385.3pt;height:2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" filled="f" stroked="f">
              <v:textbox>
                <w:txbxContent>
                  <w:p w14:paraId="6B5586E1" w14:textId="77777777" w:rsidR="003746F1" w:rsidRDefault="003746F1" w:rsidP="00FC43C1">
                    <w:pPr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  <w:lang w:val="es-ES"/>
                      </w:rPr>
                      <w:t>Av. Jesús del Monte 52, Col. Pirules, Huixquilucan, Estado de México, 52779.</w:t>
                    </w:r>
                  </w:p>
                  <w:p w14:paraId="4B2462B8" w14:textId="77777777" w:rsidR="003746F1" w:rsidRPr="00D56D64" w:rsidRDefault="003746F1" w:rsidP="00FC43C1">
                    <w:pPr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CB8BA" w14:textId="77777777" w:rsidR="00C07D10" w:rsidRDefault="00C07D10" w:rsidP="00FC43C1">
      <w:pPr>
        <w:spacing w:after="0" w:line="240" w:lineRule="auto"/>
      </w:pPr>
      <w:r>
        <w:separator/>
      </w:r>
    </w:p>
  </w:footnote>
  <w:footnote w:type="continuationSeparator" w:id="0">
    <w:p w14:paraId="05913DD0" w14:textId="77777777" w:rsidR="00C07D10" w:rsidRDefault="00C07D10" w:rsidP="00FC4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67237" w14:textId="00E15BD0" w:rsidR="006D2DF3" w:rsidRPr="00190286" w:rsidRDefault="00C07D10" w:rsidP="006D2DF3">
    <w:pPr>
      <w:tabs>
        <w:tab w:val="left" w:pos="2208"/>
        <w:tab w:val="left" w:pos="5400"/>
      </w:tabs>
      <w:spacing w:after="0" w:line="240" w:lineRule="auto"/>
      <w:rPr>
        <w:rFonts w:cs="Times New Roman"/>
      </w:rPr>
    </w:pPr>
    <w:r>
      <w:rPr>
        <w:rFonts w:cs="Times New Roman"/>
        <w:noProof/>
        <w:lang w:eastAsia="es-MX"/>
      </w:rPr>
      <w:pict w14:anchorId="008DDC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7052" o:spid="_x0000_s2049" type="#_x0000_t75" alt="" style="position:absolute;margin-left:-83.05pt;margin-top:-100.6pt;width:636.25pt;height:808.5pt;z-index:-251657216;mso-wrap-edited:f;mso-width-percent:0;mso-height-percent:0;mso-position-horizontal-relative:margin;mso-position-vertical-relative:margin;mso-width-percent:0;mso-height-percent:0" o:allowincell="f">
          <v:imagedata r:id="rId1" o:title="hoja membretada huixquilucan CARTA"/>
          <w10:wrap anchorx="margin" anchory="margin"/>
        </v:shape>
      </w:pict>
    </w:r>
    <w:r w:rsidR="006D2DF3" w:rsidRPr="00190286">
      <w:rPr>
        <w:rFonts w:cs="Times New Roman"/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3004E7BB" wp14:editId="473ACEF8">
              <wp:simplePos x="0" y="0"/>
              <wp:positionH relativeFrom="margin">
                <wp:posOffset>3847465</wp:posOffset>
              </wp:positionH>
              <wp:positionV relativeFrom="paragraph">
                <wp:posOffset>-11430</wp:posOffset>
              </wp:positionV>
              <wp:extent cx="2216150" cy="140462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3DCA8F" w14:textId="77777777" w:rsidR="006D2DF3" w:rsidRPr="00190286" w:rsidRDefault="006D2DF3" w:rsidP="006D2DF3">
                          <w:pPr>
                            <w:jc w:val="right"/>
                            <w:rPr>
                              <w:rFonts w:ascii="Arial" w:hAnsi="Arial" w:cs="Arial"/>
                              <w:bCs/>
                              <w:color w:val="808080"/>
                              <w:sz w:val="20"/>
                              <w:szCs w:val="20"/>
                            </w:rPr>
                          </w:pPr>
                          <w:r w:rsidRPr="00190286">
                            <w:rPr>
                              <w:rFonts w:ascii="Arial" w:hAnsi="Arial" w:cs="Arial"/>
                              <w:b/>
                              <w:noProof/>
                              <w:color w:val="808080"/>
                              <w:lang w:eastAsia="es-MX"/>
                            </w:rPr>
                            <w:drawing>
                              <wp:inline distT="0" distB="0" distL="0" distR="0" wp14:anchorId="2690B2A2" wp14:editId="1821B843">
                                <wp:extent cx="1771650" cy="514350"/>
                                <wp:effectExtent l="0" t="0" r="0" b="0"/>
                                <wp:docPr id="11" name="Imagen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16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004E7B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2.95pt;margin-top:-.9pt;width:174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" filled="f" stroked="f">
              <v:textbox style="mso-fit-shape-to-text:t">
                <w:txbxContent>
                  <w:p w14:paraId="5D3DCA8F" w14:textId="77777777" w:rsidR="006D2DF3" w:rsidRPr="00190286" w:rsidRDefault="006D2DF3" w:rsidP="006D2DF3">
                    <w:pPr>
                      <w:jc w:val="right"/>
                      <w:rPr>
                        <w:rFonts w:ascii="Arial" w:hAnsi="Arial" w:cs="Arial"/>
                        <w:bCs/>
                        <w:color w:val="808080"/>
                        <w:sz w:val="20"/>
                        <w:szCs w:val="20"/>
                      </w:rPr>
                    </w:pPr>
                    <w:r w:rsidRPr="00190286">
                      <w:rPr>
                        <w:rFonts w:ascii="Arial" w:hAnsi="Arial" w:cs="Arial"/>
                        <w:b/>
                        <w:noProof/>
                        <w:color w:val="808080"/>
                      </w:rPr>
                      <w:drawing>
                        <wp:inline distT="0" distB="0" distL="0" distR="0" wp14:anchorId="2690B2A2" wp14:editId="1821B843">
                          <wp:extent cx="1771650" cy="514350"/>
                          <wp:effectExtent l="0" t="0" r="0" b="0"/>
                          <wp:docPr id="671378718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16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2DF3" w:rsidRPr="00190286">
      <w:rPr>
        <w:rFonts w:cs="Times New Roman"/>
      </w:rPr>
      <w:tab/>
    </w:r>
  </w:p>
  <w:p w14:paraId="45E86DF7" w14:textId="77777777" w:rsidR="006D2DF3" w:rsidRDefault="006D2DF3" w:rsidP="006D2D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eastAsia="es-MX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3622E3DD" wp14:editId="738C5652">
              <wp:simplePos x="0" y="0"/>
              <wp:positionH relativeFrom="margin">
                <wp:posOffset>-509905</wp:posOffset>
              </wp:positionH>
              <wp:positionV relativeFrom="margin">
                <wp:posOffset>6898005</wp:posOffset>
              </wp:positionV>
              <wp:extent cx="6493510" cy="248094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93510" cy="248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699C9" w14:textId="77777777" w:rsidR="006D2DF3" w:rsidRDefault="006D2DF3" w:rsidP="006D2DF3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18"/>
                            </w:rPr>
                            <w:t>Nicolás Bravo, sin número, Colonia Centro, Huixquilucan de Degollado,</w:t>
                          </w:r>
                        </w:p>
                        <w:tbl>
                          <w:tblPr>
                            <w:tblW w:w="3969" w:type="dxa"/>
                            <w:tblInd w:w="3718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400" w:firstRow="0" w:lastRow="0" w:firstColumn="0" w:lastColumn="0" w:noHBand="0" w:noVBand="1"/>
                          </w:tblPr>
                          <w:tblGrid>
                            <w:gridCol w:w="926"/>
                            <w:gridCol w:w="2618"/>
                            <w:gridCol w:w="425"/>
                          </w:tblGrid>
                          <w:tr w:rsidR="006D2DF3" w14:paraId="288E0BA0" w14:textId="77777777" w:rsidTr="00D11D33">
                            <w:trPr>
                              <w:trHeight w:val="183"/>
                            </w:trPr>
                            <w:tc>
                              <w:tcPr>
                                <w:tcW w:w="926" w:type="dxa"/>
                              </w:tcPr>
                              <w:p w14:paraId="72669DBE" w14:textId="77777777" w:rsidR="006D2DF3" w:rsidRDefault="006D2DF3" w:rsidP="00D11D33">
                                <w:pPr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 xml:space="preserve">Revisó </w:t>
                                </w:r>
                              </w:p>
                            </w:tc>
                            <w:tc>
                              <w:tcPr>
                                <w:tcW w:w="2618" w:type="dxa"/>
                              </w:tcPr>
                              <w:p w14:paraId="65BE672D" w14:textId="77777777" w:rsidR="006D2DF3" w:rsidRDefault="006D2DF3" w:rsidP="00D11D3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Angel</w:t>
                                </w:r>
                                <w:proofErr w:type="spellEnd"/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del Castillo Patiño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54890B94" w14:textId="77777777" w:rsidR="006D2DF3" w:rsidRDefault="006D2DF3" w:rsidP="00D11D33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6C60D150" w14:textId="77777777" w:rsidR="006D2DF3" w:rsidRDefault="006D2DF3" w:rsidP="006D2DF3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7F7F7F"/>
                              <w:sz w:val="18"/>
                            </w:rPr>
                            <w:t>Estado de México, 52760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22E3DD" id="Rectángulo 1" o:spid="_x0000_s1028" style="position:absolute;margin-left:-40.15pt;margin-top:543.15pt;width:511.3pt;height:195.35pt;z-index:-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" filled="f" stroked="f">
              <v:textbox inset="2.53958mm,1.2694mm,2.53958mm,1.2694mm">
                <w:txbxContent>
                  <w:p w14:paraId="60A699C9" w14:textId="77777777" w:rsidR="006D2DF3" w:rsidRDefault="006D2DF3" w:rsidP="006D2DF3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18"/>
                      </w:rPr>
                      <w:t>Nicolás Bravo, sin número, Colonia Centro, Huixquilucan de Degollado,</w:t>
                    </w:r>
                  </w:p>
                  <w:tbl>
                    <w:tblPr>
                      <w:tblW w:w="3969" w:type="dxa"/>
                      <w:tblInd w:w="3718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400" w:firstRow="0" w:lastRow="0" w:firstColumn="0" w:lastColumn="0" w:noHBand="0" w:noVBand="1"/>
                    </w:tblPr>
                    <w:tblGrid>
                      <w:gridCol w:w="926"/>
                      <w:gridCol w:w="2618"/>
                      <w:gridCol w:w="425"/>
                    </w:tblGrid>
                    <w:tr w:rsidR="006D2DF3" w14:paraId="288E0BA0" w14:textId="77777777" w:rsidTr="00D11D33">
                      <w:trPr>
                        <w:trHeight w:val="183"/>
                      </w:trPr>
                      <w:tc>
                        <w:tcPr>
                          <w:tcW w:w="926" w:type="dxa"/>
                        </w:tcPr>
                        <w:p w14:paraId="72669DBE" w14:textId="77777777" w:rsidR="006D2DF3" w:rsidRDefault="006D2DF3" w:rsidP="00D11D33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Revisó </w:t>
                          </w:r>
                        </w:p>
                      </w:tc>
                      <w:tc>
                        <w:tcPr>
                          <w:tcW w:w="2618" w:type="dxa"/>
                        </w:tcPr>
                        <w:p w14:paraId="65BE672D" w14:textId="77777777" w:rsidR="006D2DF3" w:rsidRDefault="006D2DF3" w:rsidP="00D11D33">
                          <w:pPr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  <w:szCs w:val="16"/>
                            </w:rPr>
                            <w:t>Angel</w:t>
                          </w:r>
                          <w:proofErr w:type="spellEnd"/>
                          <w:r>
                            <w:rPr>
                              <w:sz w:val="16"/>
                              <w:szCs w:val="16"/>
                            </w:rPr>
                            <w:t xml:space="preserve"> del Castillo Patiño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54890B94" w14:textId="77777777" w:rsidR="006D2DF3" w:rsidRDefault="006D2DF3" w:rsidP="00D11D3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6C60D150" w14:textId="77777777" w:rsidR="006D2DF3" w:rsidRDefault="006D2DF3" w:rsidP="006D2DF3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7F7F7F"/>
                        <w:sz w:val="18"/>
                      </w:rPr>
                      <w:t>Estado de México, 52760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00CF693D" w14:textId="77777777" w:rsidR="006D2DF3" w:rsidRPr="00FC43C1" w:rsidRDefault="006D2DF3" w:rsidP="006D2DF3">
    <w:pPr>
      <w:pStyle w:val="Encabezado"/>
    </w:pPr>
  </w:p>
  <w:p w14:paraId="45BA2AD3" w14:textId="6D2E4511" w:rsidR="003746F1" w:rsidRPr="00FC43C1" w:rsidRDefault="003746F1" w:rsidP="00FC43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C2E3E"/>
    <w:multiLevelType w:val="hybridMultilevel"/>
    <w:tmpl w:val="15C8E284"/>
    <w:lvl w:ilvl="0" w:tplc="532E94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C1"/>
    <w:rsid w:val="000C6785"/>
    <w:rsid w:val="001E750F"/>
    <w:rsid w:val="00205DDD"/>
    <w:rsid w:val="002C27C9"/>
    <w:rsid w:val="003746F1"/>
    <w:rsid w:val="003C4AAB"/>
    <w:rsid w:val="00552BCA"/>
    <w:rsid w:val="00556AC7"/>
    <w:rsid w:val="005D36D2"/>
    <w:rsid w:val="005D723E"/>
    <w:rsid w:val="006D2DF3"/>
    <w:rsid w:val="00730C22"/>
    <w:rsid w:val="007F1B27"/>
    <w:rsid w:val="008351C3"/>
    <w:rsid w:val="008E4770"/>
    <w:rsid w:val="009525C2"/>
    <w:rsid w:val="009A0D54"/>
    <w:rsid w:val="00A72B2A"/>
    <w:rsid w:val="00A84BFE"/>
    <w:rsid w:val="00AE04CC"/>
    <w:rsid w:val="00B81464"/>
    <w:rsid w:val="00C07D10"/>
    <w:rsid w:val="00C935D8"/>
    <w:rsid w:val="00DA7999"/>
    <w:rsid w:val="00E43A4B"/>
    <w:rsid w:val="00E51A67"/>
    <w:rsid w:val="00E84DF9"/>
    <w:rsid w:val="00ED233F"/>
    <w:rsid w:val="00F00C78"/>
    <w:rsid w:val="00F24994"/>
    <w:rsid w:val="00F65668"/>
    <w:rsid w:val="00FB6C1C"/>
    <w:rsid w:val="00FC43C1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23EE55D"/>
  <w15:chartTrackingRefBased/>
  <w15:docId w15:val="{54B34134-31A7-4F8C-A49C-CC1C8D8A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4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4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4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4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4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4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4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4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4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4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4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4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43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43C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43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43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43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43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4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4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4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4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4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43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43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43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4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43C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43C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C4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C1"/>
  </w:style>
  <w:style w:type="paragraph" w:styleId="Piedepgina">
    <w:name w:val="footer"/>
    <w:basedOn w:val="Normal"/>
    <w:link w:val="PiedepginaCar"/>
    <w:uiPriority w:val="99"/>
    <w:unhideWhenUsed/>
    <w:rsid w:val="00FC43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C1"/>
  </w:style>
  <w:style w:type="table" w:styleId="Tabladecuadrcula2-nfasis1">
    <w:name w:val="Grid Table 2 Accent 1"/>
    <w:basedOn w:val="Tablanormal"/>
    <w:uiPriority w:val="47"/>
    <w:rsid w:val="00552BC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MX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">
    <w:name w:val="Table Grid"/>
    <w:basedOn w:val="Tablanormal"/>
    <w:uiPriority w:val="39"/>
    <w:rsid w:val="00F00C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4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Salgado</dc:creator>
  <cp:keywords/>
  <dc:description/>
  <cp:lastModifiedBy>Admin</cp:lastModifiedBy>
  <cp:revision>2</cp:revision>
  <cp:lastPrinted>2026-03-03T21:08:00Z</cp:lastPrinted>
  <dcterms:created xsi:type="dcterms:W3CDTF">2026-03-03T21:51:00Z</dcterms:created>
  <dcterms:modified xsi:type="dcterms:W3CDTF">2026-03-03T21:51:00Z</dcterms:modified>
</cp:coreProperties>
</file>