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DCDE" w14:textId="77777777" w:rsidR="00595F8D" w:rsidRPr="003918C6" w:rsidRDefault="00595F8D" w:rsidP="00595F8D">
      <w:pPr>
        <w:pStyle w:val="Encabezado"/>
        <w:tabs>
          <w:tab w:val="clear" w:pos="4419"/>
          <w:tab w:val="clear" w:pos="8838"/>
        </w:tabs>
        <w:ind w:left="-709"/>
        <w:rPr>
          <w:rFonts w:ascii="Arial" w:hAnsi="Arial" w:cs="Arial"/>
          <w:sz w:val="22"/>
          <w:szCs w:val="22"/>
          <w:lang w:val="es-ES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9"/>
        <w:gridCol w:w="3741"/>
        <w:gridCol w:w="1291"/>
        <w:gridCol w:w="1548"/>
        <w:gridCol w:w="2219"/>
      </w:tblGrid>
      <w:tr w:rsidR="00595F8D" w:rsidRPr="003918C6" w14:paraId="7B05267D" w14:textId="77777777" w:rsidTr="00465454">
        <w:trPr>
          <w:cantSplit/>
          <w:trHeight w:val="240"/>
          <w:jc w:val="center"/>
        </w:trPr>
        <w:tc>
          <w:tcPr>
            <w:tcW w:w="1549" w:type="dxa"/>
            <w:vMerge w:val="restart"/>
            <w:vAlign w:val="center"/>
          </w:tcPr>
          <w:p w14:paraId="0ECAE1BB" w14:textId="3507AD10" w:rsidR="00595F8D" w:rsidRPr="003918C6" w:rsidRDefault="00595F8D" w:rsidP="00465454">
            <w:pPr>
              <w:pStyle w:val="Encabezad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918C6">
              <w:rPr>
                <w:rFonts w:ascii="Arial" w:hAnsi="Arial" w:cs="Arial"/>
                <w:noProof/>
                <w:sz w:val="14"/>
                <w:szCs w:val="14"/>
                <w:lang w:val="es-MX" w:eastAsia="es-MX"/>
              </w:rPr>
              <w:drawing>
                <wp:inline distT="0" distB="0" distL="0" distR="0" wp14:anchorId="6E9F930F" wp14:editId="3B011ECF">
                  <wp:extent cx="617220" cy="426720"/>
                  <wp:effectExtent l="0" t="0" r="0" b="0"/>
                  <wp:docPr id="2" name="Imagen 2" descr="gem_v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gem_v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1" w:type="dxa"/>
            <w:vMerge w:val="restart"/>
            <w:vAlign w:val="center"/>
          </w:tcPr>
          <w:p w14:paraId="18427570" w14:textId="77777777" w:rsidR="00595F8D" w:rsidRPr="003918C6" w:rsidRDefault="00595F8D" w:rsidP="00465454">
            <w:pPr>
              <w:pStyle w:val="Ttulo6"/>
              <w:jc w:val="center"/>
              <w:rPr>
                <w:rFonts w:cs="Arial"/>
                <w:b w:val="0"/>
                <w:bCs w:val="0"/>
                <w:sz w:val="14"/>
                <w:szCs w:val="14"/>
              </w:rPr>
            </w:pPr>
          </w:p>
          <w:p w14:paraId="48A00D7F" w14:textId="77777777" w:rsidR="00595F8D" w:rsidRPr="003918C6" w:rsidRDefault="00595F8D" w:rsidP="00465454">
            <w:pPr>
              <w:pStyle w:val="Ttulo6"/>
              <w:jc w:val="center"/>
              <w:rPr>
                <w:rFonts w:cs="Arial"/>
                <w:b w:val="0"/>
                <w:bCs w:val="0"/>
                <w:sz w:val="14"/>
                <w:szCs w:val="14"/>
              </w:rPr>
            </w:pPr>
            <w:r w:rsidRPr="003918C6">
              <w:rPr>
                <w:rFonts w:cs="Arial"/>
                <w:b w:val="0"/>
                <w:bCs w:val="0"/>
                <w:sz w:val="14"/>
                <w:szCs w:val="14"/>
              </w:rPr>
              <w:t>MANTENIMIENTO DE SOFTWARE</w:t>
            </w:r>
          </w:p>
          <w:p w14:paraId="3F32A9BD" w14:textId="77777777" w:rsidR="00595F8D" w:rsidRPr="003918C6" w:rsidRDefault="00595F8D" w:rsidP="00465454">
            <w:pPr>
              <w:pStyle w:val="Ttulo5"/>
              <w:rPr>
                <w:rFonts w:cs="Arial"/>
                <w:sz w:val="14"/>
                <w:szCs w:val="14"/>
              </w:rPr>
            </w:pPr>
          </w:p>
        </w:tc>
        <w:tc>
          <w:tcPr>
            <w:tcW w:w="1291" w:type="dxa"/>
            <w:vAlign w:val="center"/>
          </w:tcPr>
          <w:p w14:paraId="15A68105" w14:textId="77777777" w:rsidR="00595F8D" w:rsidRPr="003918C6" w:rsidRDefault="00595F8D" w:rsidP="00465454">
            <w:pPr>
              <w:pStyle w:val="Ttulo5"/>
              <w:spacing w:line="160" w:lineRule="exact"/>
              <w:rPr>
                <w:rFonts w:cs="Arial"/>
                <w:b w:val="0"/>
                <w:sz w:val="14"/>
                <w:szCs w:val="14"/>
              </w:rPr>
            </w:pPr>
            <w:r w:rsidRPr="003918C6">
              <w:rPr>
                <w:rFonts w:cs="Arial"/>
                <w:b w:val="0"/>
                <w:sz w:val="14"/>
                <w:szCs w:val="14"/>
              </w:rPr>
              <w:t>Código</w:t>
            </w:r>
          </w:p>
        </w:tc>
        <w:tc>
          <w:tcPr>
            <w:tcW w:w="1548" w:type="dxa"/>
            <w:vAlign w:val="center"/>
          </w:tcPr>
          <w:p w14:paraId="2FB049A0" w14:textId="77777777" w:rsidR="00595F8D" w:rsidRPr="003918C6" w:rsidRDefault="00595F8D" w:rsidP="00465454">
            <w:pPr>
              <w:pStyle w:val="Ttulo5"/>
              <w:spacing w:line="160" w:lineRule="exact"/>
              <w:rPr>
                <w:rFonts w:cs="Arial"/>
                <w:b w:val="0"/>
                <w:sz w:val="14"/>
                <w:szCs w:val="14"/>
                <w:lang w:val="es-ES_tradnl"/>
              </w:rPr>
            </w:pPr>
            <w:r w:rsidRPr="003918C6">
              <w:rPr>
                <w:rFonts w:cs="Arial"/>
                <w:b w:val="0"/>
                <w:sz w:val="14"/>
                <w:szCs w:val="14"/>
                <w:lang w:val="es-ES_tradnl"/>
              </w:rPr>
              <w:t>FO-PDPI-DDAC-02</w:t>
            </w:r>
          </w:p>
        </w:tc>
        <w:tc>
          <w:tcPr>
            <w:tcW w:w="2219" w:type="dxa"/>
            <w:vMerge w:val="restart"/>
            <w:vAlign w:val="center"/>
          </w:tcPr>
          <w:p w14:paraId="19054A6E" w14:textId="03CB798B" w:rsidR="00595F8D" w:rsidRPr="003918C6" w:rsidRDefault="00595F8D" w:rsidP="00465454">
            <w:pPr>
              <w:jc w:val="center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</w:tr>
      <w:tr w:rsidR="00595F8D" w:rsidRPr="003918C6" w14:paraId="3D175ED3" w14:textId="77777777" w:rsidTr="00465454">
        <w:trPr>
          <w:cantSplit/>
          <w:trHeight w:val="238"/>
          <w:jc w:val="center"/>
        </w:trPr>
        <w:tc>
          <w:tcPr>
            <w:tcW w:w="1549" w:type="dxa"/>
            <w:vMerge/>
          </w:tcPr>
          <w:p w14:paraId="0FA28306" w14:textId="77777777" w:rsidR="00595F8D" w:rsidRPr="003918C6" w:rsidRDefault="00595F8D" w:rsidP="00465454">
            <w:pPr>
              <w:pStyle w:val="Encabezad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741" w:type="dxa"/>
            <w:vMerge/>
            <w:vAlign w:val="center"/>
          </w:tcPr>
          <w:p w14:paraId="68892929" w14:textId="77777777" w:rsidR="00595F8D" w:rsidRPr="003918C6" w:rsidRDefault="00595F8D" w:rsidP="00465454">
            <w:pPr>
              <w:pStyle w:val="Ttulo5"/>
              <w:rPr>
                <w:rFonts w:cs="Arial"/>
                <w:sz w:val="14"/>
                <w:szCs w:val="14"/>
                <w:lang w:val="es-ES_tradnl"/>
              </w:rPr>
            </w:pPr>
          </w:p>
        </w:tc>
        <w:tc>
          <w:tcPr>
            <w:tcW w:w="1291" w:type="dxa"/>
            <w:vAlign w:val="center"/>
          </w:tcPr>
          <w:p w14:paraId="70FCFBA2" w14:textId="77777777" w:rsidR="00595F8D" w:rsidRPr="003918C6" w:rsidRDefault="00595F8D" w:rsidP="00465454">
            <w:pPr>
              <w:pStyle w:val="Ttulo5"/>
              <w:spacing w:line="160" w:lineRule="exact"/>
              <w:rPr>
                <w:rFonts w:cs="Arial"/>
                <w:b w:val="0"/>
                <w:sz w:val="14"/>
                <w:szCs w:val="14"/>
              </w:rPr>
            </w:pPr>
            <w:r w:rsidRPr="003918C6">
              <w:rPr>
                <w:rFonts w:cs="Arial"/>
                <w:b w:val="0"/>
                <w:sz w:val="14"/>
                <w:szCs w:val="14"/>
              </w:rPr>
              <w:t>Revisión</w:t>
            </w:r>
          </w:p>
        </w:tc>
        <w:tc>
          <w:tcPr>
            <w:tcW w:w="1548" w:type="dxa"/>
            <w:vAlign w:val="center"/>
          </w:tcPr>
          <w:p w14:paraId="344E6BB7" w14:textId="77777777" w:rsidR="00595F8D" w:rsidRPr="003918C6" w:rsidRDefault="00595F8D" w:rsidP="00465454">
            <w:pPr>
              <w:pStyle w:val="Ttulo5"/>
              <w:spacing w:line="160" w:lineRule="exact"/>
              <w:rPr>
                <w:rFonts w:cs="Arial"/>
                <w:b w:val="0"/>
                <w:sz w:val="14"/>
                <w:szCs w:val="14"/>
              </w:rPr>
            </w:pPr>
            <w:r w:rsidRPr="003918C6">
              <w:rPr>
                <w:rFonts w:cs="Arial"/>
                <w:b w:val="0"/>
                <w:sz w:val="14"/>
                <w:szCs w:val="14"/>
              </w:rPr>
              <w:t>3</w:t>
            </w:r>
          </w:p>
        </w:tc>
        <w:tc>
          <w:tcPr>
            <w:tcW w:w="2219" w:type="dxa"/>
            <w:vMerge/>
          </w:tcPr>
          <w:p w14:paraId="3F871AAE" w14:textId="77777777" w:rsidR="00595F8D" w:rsidRPr="003918C6" w:rsidRDefault="00595F8D" w:rsidP="0046545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95F8D" w:rsidRPr="003918C6" w14:paraId="5B1F09F1" w14:textId="77777777" w:rsidTr="00465454">
        <w:trPr>
          <w:cantSplit/>
          <w:trHeight w:val="238"/>
          <w:jc w:val="center"/>
        </w:trPr>
        <w:tc>
          <w:tcPr>
            <w:tcW w:w="1549" w:type="dxa"/>
            <w:vMerge/>
          </w:tcPr>
          <w:p w14:paraId="449DA7C8" w14:textId="77777777" w:rsidR="00595F8D" w:rsidRPr="003918C6" w:rsidRDefault="00595F8D" w:rsidP="00465454">
            <w:pPr>
              <w:pStyle w:val="Encabezad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741" w:type="dxa"/>
            <w:vMerge/>
            <w:vAlign w:val="center"/>
          </w:tcPr>
          <w:p w14:paraId="6F3A8968" w14:textId="77777777" w:rsidR="00595F8D" w:rsidRPr="003918C6" w:rsidRDefault="00595F8D" w:rsidP="00465454">
            <w:pPr>
              <w:pStyle w:val="Ttulo5"/>
              <w:rPr>
                <w:rFonts w:cs="Arial"/>
                <w:sz w:val="14"/>
                <w:szCs w:val="14"/>
              </w:rPr>
            </w:pPr>
          </w:p>
        </w:tc>
        <w:tc>
          <w:tcPr>
            <w:tcW w:w="1291" w:type="dxa"/>
            <w:vAlign w:val="center"/>
          </w:tcPr>
          <w:p w14:paraId="33B64E3F" w14:textId="77777777" w:rsidR="00595F8D" w:rsidRPr="003918C6" w:rsidRDefault="00595F8D" w:rsidP="00465454">
            <w:pPr>
              <w:pStyle w:val="Ttulo5"/>
              <w:spacing w:line="160" w:lineRule="exact"/>
              <w:rPr>
                <w:rFonts w:cs="Arial"/>
                <w:b w:val="0"/>
                <w:sz w:val="14"/>
                <w:szCs w:val="14"/>
              </w:rPr>
            </w:pPr>
            <w:r w:rsidRPr="003918C6">
              <w:rPr>
                <w:rFonts w:cs="Arial"/>
                <w:b w:val="0"/>
                <w:sz w:val="14"/>
                <w:szCs w:val="14"/>
              </w:rPr>
              <w:t>Fecha</w:t>
            </w:r>
          </w:p>
        </w:tc>
        <w:tc>
          <w:tcPr>
            <w:tcW w:w="1548" w:type="dxa"/>
            <w:vAlign w:val="center"/>
          </w:tcPr>
          <w:p w14:paraId="73E49D47" w14:textId="69CEF625" w:rsidR="00595F8D" w:rsidRPr="003918C6" w:rsidRDefault="00330EAA" w:rsidP="00465454">
            <w:pPr>
              <w:pStyle w:val="Ttulo5"/>
              <w:spacing w:line="160" w:lineRule="exact"/>
              <w:rPr>
                <w:rFonts w:cs="Arial"/>
                <w:b w:val="0"/>
                <w:sz w:val="14"/>
                <w:szCs w:val="14"/>
              </w:rPr>
            </w:pPr>
            <w:r w:rsidRPr="003918C6">
              <w:rPr>
                <w:rFonts w:cs="Arial"/>
                <w:b w:val="0"/>
                <w:sz w:val="14"/>
                <w:szCs w:val="14"/>
              </w:rPr>
              <w:t>XX/XX/XX</w:t>
            </w:r>
          </w:p>
        </w:tc>
        <w:tc>
          <w:tcPr>
            <w:tcW w:w="2219" w:type="dxa"/>
            <w:vMerge/>
          </w:tcPr>
          <w:p w14:paraId="24729731" w14:textId="77777777" w:rsidR="00595F8D" w:rsidRPr="003918C6" w:rsidRDefault="00595F8D" w:rsidP="0046545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95F8D" w:rsidRPr="003918C6" w14:paraId="3E697EB3" w14:textId="77777777" w:rsidTr="00465454">
        <w:trPr>
          <w:cantSplit/>
          <w:trHeight w:val="238"/>
          <w:jc w:val="center"/>
        </w:trPr>
        <w:tc>
          <w:tcPr>
            <w:tcW w:w="1549" w:type="dxa"/>
            <w:vMerge/>
          </w:tcPr>
          <w:p w14:paraId="50CD45E8" w14:textId="77777777" w:rsidR="00595F8D" w:rsidRPr="003918C6" w:rsidRDefault="00595F8D" w:rsidP="00465454">
            <w:pPr>
              <w:pStyle w:val="Encabezad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741" w:type="dxa"/>
            <w:vMerge/>
            <w:vAlign w:val="center"/>
          </w:tcPr>
          <w:p w14:paraId="6DFFA993" w14:textId="77777777" w:rsidR="00595F8D" w:rsidRPr="003918C6" w:rsidRDefault="00595F8D" w:rsidP="00465454">
            <w:pPr>
              <w:pStyle w:val="Ttulo5"/>
              <w:rPr>
                <w:rFonts w:cs="Arial"/>
                <w:sz w:val="14"/>
                <w:szCs w:val="1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04195382" w14:textId="77777777" w:rsidR="00595F8D" w:rsidRPr="003918C6" w:rsidRDefault="00595F8D" w:rsidP="00465454">
            <w:pPr>
              <w:pStyle w:val="Ttulo5"/>
              <w:spacing w:line="160" w:lineRule="exact"/>
              <w:rPr>
                <w:rFonts w:cs="Arial"/>
                <w:b w:val="0"/>
                <w:sz w:val="14"/>
                <w:szCs w:val="14"/>
              </w:rPr>
            </w:pPr>
            <w:r w:rsidRPr="003918C6">
              <w:rPr>
                <w:rFonts w:cs="Arial"/>
                <w:b w:val="0"/>
                <w:sz w:val="14"/>
                <w:szCs w:val="14"/>
              </w:rPr>
              <w:t>Página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AA5534E" w14:textId="77777777" w:rsidR="00595F8D" w:rsidRPr="003918C6" w:rsidRDefault="00595F8D" w:rsidP="00465454">
            <w:pPr>
              <w:pStyle w:val="Ttulo5"/>
              <w:spacing w:line="160" w:lineRule="exact"/>
              <w:rPr>
                <w:rFonts w:cs="Arial"/>
                <w:b w:val="0"/>
                <w:sz w:val="14"/>
                <w:szCs w:val="14"/>
              </w:rPr>
            </w:pPr>
            <w:r w:rsidRPr="003918C6">
              <w:rPr>
                <w:rFonts w:cs="Arial"/>
                <w:b w:val="0"/>
                <w:sz w:val="14"/>
                <w:szCs w:val="14"/>
              </w:rPr>
              <w:fldChar w:fldCharType="begin"/>
            </w:r>
            <w:r w:rsidRPr="003918C6">
              <w:rPr>
                <w:rFonts w:cs="Arial"/>
                <w:b w:val="0"/>
                <w:sz w:val="14"/>
                <w:szCs w:val="14"/>
              </w:rPr>
              <w:instrText xml:space="preserve"> PAGE </w:instrText>
            </w:r>
            <w:r w:rsidRPr="003918C6">
              <w:rPr>
                <w:rFonts w:cs="Arial"/>
                <w:b w:val="0"/>
                <w:sz w:val="14"/>
                <w:szCs w:val="14"/>
              </w:rPr>
              <w:fldChar w:fldCharType="separate"/>
            </w:r>
            <w:r w:rsidRPr="003918C6">
              <w:rPr>
                <w:rFonts w:cs="Arial"/>
                <w:b w:val="0"/>
                <w:noProof/>
                <w:sz w:val="14"/>
                <w:szCs w:val="14"/>
              </w:rPr>
              <w:t>1</w:t>
            </w:r>
            <w:r w:rsidRPr="003918C6">
              <w:rPr>
                <w:rFonts w:cs="Arial"/>
                <w:b w:val="0"/>
                <w:sz w:val="14"/>
                <w:szCs w:val="14"/>
              </w:rPr>
              <w:fldChar w:fldCharType="end"/>
            </w:r>
            <w:r w:rsidRPr="003918C6">
              <w:rPr>
                <w:rFonts w:cs="Arial"/>
                <w:b w:val="0"/>
                <w:sz w:val="14"/>
                <w:szCs w:val="14"/>
              </w:rPr>
              <w:t xml:space="preserve"> de  </w:t>
            </w:r>
            <w:r w:rsidRPr="003918C6">
              <w:rPr>
                <w:rFonts w:cs="Arial"/>
                <w:b w:val="0"/>
                <w:sz w:val="14"/>
                <w:szCs w:val="14"/>
              </w:rPr>
              <w:fldChar w:fldCharType="begin"/>
            </w:r>
            <w:r w:rsidRPr="003918C6">
              <w:rPr>
                <w:rFonts w:cs="Arial"/>
                <w:b w:val="0"/>
                <w:sz w:val="14"/>
                <w:szCs w:val="14"/>
              </w:rPr>
              <w:instrText xml:space="preserve"> NUMPAGES </w:instrText>
            </w:r>
            <w:r w:rsidRPr="003918C6">
              <w:rPr>
                <w:rFonts w:cs="Arial"/>
                <w:b w:val="0"/>
                <w:sz w:val="14"/>
                <w:szCs w:val="14"/>
              </w:rPr>
              <w:fldChar w:fldCharType="separate"/>
            </w:r>
            <w:r w:rsidRPr="003918C6">
              <w:rPr>
                <w:rFonts w:cs="Arial"/>
                <w:b w:val="0"/>
                <w:noProof/>
                <w:sz w:val="14"/>
                <w:szCs w:val="14"/>
              </w:rPr>
              <w:t>2</w:t>
            </w:r>
            <w:r w:rsidRPr="003918C6">
              <w:rPr>
                <w:rFonts w:cs="Arial"/>
                <w:b w:val="0"/>
                <w:sz w:val="14"/>
                <w:szCs w:val="14"/>
              </w:rPr>
              <w:fldChar w:fldCharType="end"/>
            </w:r>
          </w:p>
        </w:tc>
        <w:tc>
          <w:tcPr>
            <w:tcW w:w="2219" w:type="dxa"/>
            <w:vMerge/>
          </w:tcPr>
          <w:p w14:paraId="1379B034" w14:textId="77777777" w:rsidR="00595F8D" w:rsidRPr="003918C6" w:rsidRDefault="00595F8D" w:rsidP="0046545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02E81A0" w14:textId="77777777" w:rsidR="00595F8D" w:rsidRPr="003918C6" w:rsidRDefault="00595F8D" w:rsidP="00595F8D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0"/>
          <w:szCs w:val="20"/>
        </w:rPr>
      </w:pPr>
    </w:p>
    <w:p w14:paraId="432FC6D8" w14:textId="77777777" w:rsidR="00595F8D" w:rsidRPr="003918C6" w:rsidRDefault="00595F8D" w:rsidP="00595F8D">
      <w:pPr>
        <w:pStyle w:val="Piedepgina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3918C6">
        <w:rPr>
          <w:rFonts w:ascii="Arial" w:hAnsi="Arial" w:cs="Arial"/>
          <w:b/>
          <w:sz w:val="20"/>
          <w:szCs w:val="20"/>
        </w:rPr>
        <w:t>Datos Generales de la Unidad Administrativa solicitante</w:t>
      </w:r>
    </w:p>
    <w:p w14:paraId="1AEC1FB7" w14:textId="77777777" w:rsidR="00595F8D" w:rsidRPr="003918C6" w:rsidRDefault="00595F8D" w:rsidP="00595F8D">
      <w:pPr>
        <w:pStyle w:val="Piedepgina"/>
        <w:rPr>
          <w:rFonts w:ascii="Arial" w:hAnsi="Arial" w:cs="Arial"/>
          <w:sz w:val="20"/>
          <w:szCs w:val="20"/>
        </w:rPr>
      </w:pPr>
    </w:p>
    <w:p w14:paraId="6F8981C0" w14:textId="77777777" w:rsidR="00595F8D" w:rsidRPr="003918C6" w:rsidRDefault="00595F8D" w:rsidP="00595F8D">
      <w:pPr>
        <w:pStyle w:val="Piedepgina"/>
        <w:rPr>
          <w:rFonts w:ascii="Arial" w:hAnsi="Arial" w:cs="Arial"/>
          <w:sz w:val="20"/>
          <w:szCs w:val="20"/>
        </w:rPr>
      </w:pPr>
      <w:r w:rsidRPr="003918C6">
        <w:rPr>
          <w:rFonts w:ascii="Arial" w:hAnsi="Arial" w:cs="Arial"/>
          <w:sz w:val="20"/>
          <w:szCs w:val="20"/>
        </w:rPr>
        <w:t>Unidad Administrativa solicitante: (1)</w:t>
      </w:r>
    </w:p>
    <w:p w14:paraId="09438D87" w14:textId="77777777" w:rsidR="00595F8D" w:rsidRPr="003918C6" w:rsidRDefault="00595F8D" w:rsidP="00595F8D">
      <w:pPr>
        <w:pStyle w:val="Piedepgina"/>
        <w:rPr>
          <w:rFonts w:ascii="Arial" w:hAnsi="Arial" w:cs="Arial"/>
          <w:sz w:val="20"/>
          <w:szCs w:val="20"/>
        </w:rPr>
      </w:pPr>
    </w:p>
    <w:p w14:paraId="7F99215F" w14:textId="77777777" w:rsidR="00595F8D" w:rsidRPr="003918C6" w:rsidRDefault="00595F8D" w:rsidP="00595F8D">
      <w:pPr>
        <w:pStyle w:val="Piedepgina"/>
        <w:rPr>
          <w:rFonts w:ascii="Arial" w:hAnsi="Arial" w:cs="Arial"/>
          <w:sz w:val="20"/>
          <w:szCs w:val="20"/>
        </w:rPr>
      </w:pPr>
      <w:r w:rsidRPr="003918C6">
        <w:rPr>
          <w:rFonts w:ascii="Arial" w:hAnsi="Arial" w:cs="Arial"/>
          <w:sz w:val="20"/>
          <w:szCs w:val="20"/>
        </w:rPr>
        <w:t>Responsable o titular: (2)</w:t>
      </w:r>
    </w:p>
    <w:p w14:paraId="30A23598" w14:textId="77777777" w:rsidR="00595F8D" w:rsidRPr="003918C6" w:rsidRDefault="00595F8D" w:rsidP="00595F8D">
      <w:pPr>
        <w:pStyle w:val="Piedepgina"/>
        <w:rPr>
          <w:rFonts w:ascii="Arial" w:hAnsi="Arial" w:cs="Arial"/>
          <w:sz w:val="20"/>
          <w:szCs w:val="20"/>
        </w:rPr>
      </w:pPr>
    </w:p>
    <w:p w14:paraId="59EEDA44" w14:textId="77777777" w:rsidR="00595F8D" w:rsidRPr="003918C6" w:rsidRDefault="00595F8D" w:rsidP="00595F8D">
      <w:pPr>
        <w:pStyle w:val="Piedepgina"/>
        <w:rPr>
          <w:rFonts w:ascii="Arial" w:hAnsi="Arial" w:cs="Arial"/>
          <w:sz w:val="20"/>
          <w:szCs w:val="20"/>
        </w:rPr>
      </w:pPr>
      <w:r w:rsidRPr="003918C6">
        <w:rPr>
          <w:rFonts w:ascii="Arial" w:hAnsi="Arial" w:cs="Arial"/>
          <w:sz w:val="20"/>
          <w:szCs w:val="20"/>
        </w:rPr>
        <w:t>No. solicitud de dictamen técnico: (3)</w:t>
      </w:r>
    </w:p>
    <w:p w14:paraId="3B383892" w14:textId="77777777" w:rsidR="00595F8D" w:rsidRPr="003918C6" w:rsidRDefault="00595F8D" w:rsidP="00595F8D">
      <w:pPr>
        <w:pStyle w:val="Piedepgina"/>
        <w:rPr>
          <w:rFonts w:ascii="Arial" w:hAnsi="Arial" w:cs="Arial"/>
          <w:sz w:val="20"/>
          <w:szCs w:val="20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7"/>
        <w:gridCol w:w="1701"/>
        <w:gridCol w:w="1985"/>
        <w:gridCol w:w="2977"/>
      </w:tblGrid>
      <w:tr w:rsidR="00595F8D" w:rsidRPr="003918C6" w14:paraId="053E175B" w14:textId="77777777" w:rsidTr="00465454">
        <w:trPr>
          <w:cantSplit/>
          <w:trHeight w:val="260"/>
          <w:tblHeader/>
          <w:jc w:val="center"/>
        </w:trPr>
        <w:tc>
          <w:tcPr>
            <w:tcW w:w="377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6DF1905" w14:textId="77777777" w:rsidR="00595F8D" w:rsidRPr="003918C6" w:rsidRDefault="00595F8D" w:rsidP="00465454">
            <w:pPr>
              <w:pStyle w:val="Encabezado"/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918C6">
              <w:rPr>
                <w:rFonts w:ascii="Arial" w:hAnsi="Arial" w:cs="Arial"/>
                <w:sz w:val="20"/>
                <w:szCs w:val="20"/>
                <w:lang w:val="es-MX" w:eastAsia="es-MX"/>
              </w:rPr>
              <w:t>NOMBRE</w:t>
            </w:r>
          </w:p>
          <w:p w14:paraId="67CFC8CE" w14:textId="77777777" w:rsidR="00595F8D" w:rsidRPr="003918C6" w:rsidRDefault="00595F8D" w:rsidP="00465454">
            <w:pPr>
              <w:pStyle w:val="Encabezado"/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918C6">
              <w:rPr>
                <w:rFonts w:ascii="Arial" w:hAnsi="Arial" w:cs="Arial"/>
                <w:sz w:val="20"/>
                <w:szCs w:val="20"/>
                <w:lang w:val="es-MX" w:eastAsia="es-MX"/>
              </w:rPr>
              <w:t>(4)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29576792" w14:textId="77777777" w:rsidR="00595F8D" w:rsidRPr="003918C6" w:rsidRDefault="00595F8D" w:rsidP="00465454">
            <w:pPr>
              <w:pStyle w:val="Encabezado"/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918C6">
              <w:rPr>
                <w:rFonts w:ascii="Arial" w:hAnsi="Arial" w:cs="Arial"/>
                <w:sz w:val="20"/>
                <w:szCs w:val="20"/>
                <w:lang w:val="es-MX" w:eastAsia="es-MX"/>
              </w:rPr>
              <w:t>CANTIDAD</w:t>
            </w:r>
          </w:p>
          <w:p w14:paraId="192D12A0" w14:textId="77777777" w:rsidR="00595F8D" w:rsidRPr="003918C6" w:rsidRDefault="00595F8D" w:rsidP="00465454">
            <w:pPr>
              <w:pStyle w:val="Encabezado"/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918C6">
              <w:rPr>
                <w:rFonts w:ascii="Arial" w:hAnsi="Arial" w:cs="Arial"/>
                <w:sz w:val="20"/>
                <w:szCs w:val="20"/>
                <w:lang w:val="es-MX" w:eastAsia="es-MX"/>
              </w:rPr>
              <w:t>(5)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71303BA5" w14:textId="77777777" w:rsidR="00595F8D" w:rsidRPr="003918C6" w:rsidRDefault="00595F8D" w:rsidP="00465454">
            <w:pPr>
              <w:pStyle w:val="Encabezado"/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918C6">
              <w:rPr>
                <w:rFonts w:ascii="Arial" w:hAnsi="Arial" w:cs="Arial"/>
                <w:sz w:val="20"/>
                <w:szCs w:val="20"/>
                <w:lang w:val="es-MX" w:eastAsia="es-MX"/>
              </w:rPr>
              <w:t>TIPO DE LICENCIA</w:t>
            </w:r>
          </w:p>
          <w:p w14:paraId="626D19A2" w14:textId="77777777" w:rsidR="00595F8D" w:rsidRPr="003918C6" w:rsidRDefault="00595F8D" w:rsidP="00465454">
            <w:pPr>
              <w:pStyle w:val="Encabezado"/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918C6">
              <w:rPr>
                <w:rFonts w:ascii="Arial" w:hAnsi="Arial" w:cs="Arial"/>
                <w:sz w:val="20"/>
                <w:szCs w:val="20"/>
                <w:lang w:val="es-MX" w:eastAsia="es-MX"/>
              </w:rPr>
              <w:t>(6)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0E7D3CE3" w14:textId="77777777" w:rsidR="00595F8D" w:rsidRPr="003918C6" w:rsidRDefault="00595F8D" w:rsidP="00465454">
            <w:pPr>
              <w:pStyle w:val="Encabezado"/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918C6">
              <w:rPr>
                <w:rFonts w:ascii="Arial" w:hAnsi="Arial" w:cs="Arial"/>
                <w:sz w:val="20"/>
                <w:szCs w:val="20"/>
                <w:lang w:val="es-MX" w:eastAsia="es-MX"/>
              </w:rPr>
              <w:t>DESCRIPCION DEL MANTENIMIENTO Y/O SERVICIO</w:t>
            </w:r>
          </w:p>
          <w:p w14:paraId="75958C8E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8C6">
              <w:rPr>
                <w:rFonts w:ascii="Arial" w:hAnsi="Arial" w:cs="Arial"/>
                <w:sz w:val="20"/>
                <w:szCs w:val="20"/>
              </w:rPr>
              <w:t>(7)</w:t>
            </w:r>
          </w:p>
        </w:tc>
      </w:tr>
      <w:tr w:rsidR="00595F8D" w:rsidRPr="003918C6" w14:paraId="0BCBC3C9" w14:textId="77777777" w:rsidTr="00465454">
        <w:trPr>
          <w:cantSplit/>
          <w:trHeight w:val="459"/>
          <w:jc w:val="center"/>
        </w:trPr>
        <w:tc>
          <w:tcPr>
            <w:tcW w:w="3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2A399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AFE7E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226C7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B675A2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F8D" w:rsidRPr="003918C6" w14:paraId="65EF3B09" w14:textId="77777777" w:rsidTr="00465454">
        <w:trPr>
          <w:cantSplit/>
          <w:trHeight w:val="423"/>
          <w:jc w:val="center"/>
        </w:trPr>
        <w:tc>
          <w:tcPr>
            <w:tcW w:w="3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2BA48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121D8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C0C18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4B8F081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F8D" w:rsidRPr="003918C6" w14:paraId="79B66A2D" w14:textId="77777777" w:rsidTr="00465454">
        <w:trPr>
          <w:cantSplit/>
          <w:trHeight w:val="423"/>
          <w:jc w:val="center"/>
        </w:trPr>
        <w:tc>
          <w:tcPr>
            <w:tcW w:w="3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8AEA0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FE83F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D949A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54A9802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F8D" w:rsidRPr="003918C6" w14:paraId="6968D004" w14:textId="77777777" w:rsidTr="00465454">
        <w:trPr>
          <w:cantSplit/>
          <w:trHeight w:val="423"/>
          <w:jc w:val="center"/>
        </w:trPr>
        <w:tc>
          <w:tcPr>
            <w:tcW w:w="3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43E4D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6F6DA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8CBBB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28CAA2A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F8D" w:rsidRPr="003918C6" w14:paraId="42A9F237" w14:textId="77777777" w:rsidTr="00465454">
        <w:trPr>
          <w:cantSplit/>
          <w:trHeight w:val="423"/>
          <w:jc w:val="center"/>
        </w:trPr>
        <w:tc>
          <w:tcPr>
            <w:tcW w:w="3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12396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F252E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240F0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081E7E3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F8D" w:rsidRPr="003918C6" w14:paraId="5623045F" w14:textId="77777777" w:rsidTr="00465454">
        <w:trPr>
          <w:cantSplit/>
          <w:trHeight w:val="423"/>
          <w:jc w:val="center"/>
        </w:trPr>
        <w:tc>
          <w:tcPr>
            <w:tcW w:w="3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E0079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4E949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692B9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407B121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F8D" w:rsidRPr="003918C6" w14:paraId="612327AE" w14:textId="77777777" w:rsidTr="00465454">
        <w:trPr>
          <w:cantSplit/>
          <w:trHeight w:val="423"/>
          <w:jc w:val="center"/>
        </w:trPr>
        <w:tc>
          <w:tcPr>
            <w:tcW w:w="3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B91FF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CA32C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CD062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4F3341D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F8D" w:rsidRPr="003918C6" w14:paraId="78CC8B44" w14:textId="77777777" w:rsidTr="00465454">
        <w:trPr>
          <w:cantSplit/>
          <w:trHeight w:val="423"/>
          <w:jc w:val="center"/>
        </w:trPr>
        <w:tc>
          <w:tcPr>
            <w:tcW w:w="3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634AD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F8AFF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40A51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31C8951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F8D" w:rsidRPr="003918C6" w14:paraId="427026D3" w14:textId="77777777" w:rsidTr="00465454">
        <w:trPr>
          <w:cantSplit/>
          <w:trHeight w:val="423"/>
          <w:jc w:val="center"/>
        </w:trPr>
        <w:tc>
          <w:tcPr>
            <w:tcW w:w="3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79B4D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DC398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58A45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7B629D9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F8D" w:rsidRPr="003918C6" w14:paraId="1A1A4C43" w14:textId="77777777" w:rsidTr="00465454">
        <w:trPr>
          <w:cantSplit/>
          <w:trHeight w:val="423"/>
          <w:jc w:val="center"/>
        </w:trPr>
        <w:tc>
          <w:tcPr>
            <w:tcW w:w="3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E40F2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E6B03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C4FE5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CD1DD0E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F8D" w:rsidRPr="003918C6" w14:paraId="61762C42" w14:textId="77777777" w:rsidTr="00465454">
        <w:trPr>
          <w:cantSplit/>
          <w:trHeight w:val="423"/>
          <w:jc w:val="center"/>
        </w:trPr>
        <w:tc>
          <w:tcPr>
            <w:tcW w:w="3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C68A6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79EFD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B4553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23F4CE7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F8D" w:rsidRPr="003918C6" w14:paraId="78AD0DE1" w14:textId="77777777" w:rsidTr="00465454">
        <w:trPr>
          <w:cantSplit/>
          <w:trHeight w:val="423"/>
          <w:jc w:val="center"/>
        </w:trPr>
        <w:tc>
          <w:tcPr>
            <w:tcW w:w="3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CC0DD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F8C70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BA0B2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46097D1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F8D" w:rsidRPr="003918C6" w14:paraId="64FA4CC5" w14:textId="77777777" w:rsidTr="00465454">
        <w:trPr>
          <w:cantSplit/>
          <w:trHeight w:val="423"/>
          <w:jc w:val="center"/>
        </w:trPr>
        <w:tc>
          <w:tcPr>
            <w:tcW w:w="3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A7297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ADC74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8208F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1C606A9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F8D" w:rsidRPr="003918C6" w14:paraId="5DD20AC2" w14:textId="77777777" w:rsidTr="00465454">
        <w:trPr>
          <w:cantSplit/>
          <w:trHeight w:val="423"/>
          <w:jc w:val="center"/>
        </w:trPr>
        <w:tc>
          <w:tcPr>
            <w:tcW w:w="3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0176D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FA617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36CA3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1AB9077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F8D" w:rsidRPr="003918C6" w14:paraId="0543ED72" w14:textId="77777777" w:rsidTr="00465454">
        <w:trPr>
          <w:cantSplit/>
          <w:trHeight w:val="423"/>
          <w:jc w:val="center"/>
        </w:trPr>
        <w:tc>
          <w:tcPr>
            <w:tcW w:w="3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3931C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F82D2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A9079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EF55828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F8D" w:rsidRPr="003918C6" w14:paraId="04B908A8" w14:textId="77777777" w:rsidTr="00465454">
        <w:trPr>
          <w:cantSplit/>
          <w:trHeight w:val="423"/>
          <w:jc w:val="center"/>
        </w:trPr>
        <w:tc>
          <w:tcPr>
            <w:tcW w:w="3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8EC02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2C80A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11422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4AE106D" w14:textId="77777777" w:rsidR="00595F8D" w:rsidRPr="003918C6" w:rsidRDefault="00595F8D" w:rsidP="00465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8DCD74" w14:textId="77777777" w:rsidR="00595F8D" w:rsidRPr="003918C6" w:rsidRDefault="00595F8D" w:rsidP="00595F8D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lang w:val="es-MX"/>
        </w:rPr>
      </w:pPr>
    </w:p>
    <w:p w14:paraId="600FAC5C" w14:textId="77777777" w:rsidR="00595F8D" w:rsidRPr="003918C6" w:rsidRDefault="00595F8D" w:rsidP="00595F8D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lang w:val="es-MX"/>
        </w:rPr>
      </w:pPr>
    </w:p>
    <w:p w14:paraId="545441BA" w14:textId="77777777" w:rsidR="00595F8D" w:rsidRPr="003918C6" w:rsidRDefault="00595F8D" w:rsidP="00595F8D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lang w:val="es-MX"/>
        </w:rPr>
      </w:pPr>
    </w:p>
    <w:p w14:paraId="3F6A6386" w14:textId="77777777" w:rsidR="00595F8D" w:rsidRPr="003918C6" w:rsidRDefault="00595F8D" w:rsidP="00595F8D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lang w:val="es-MX"/>
        </w:rPr>
      </w:pPr>
    </w:p>
    <w:p w14:paraId="6F78D52F" w14:textId="77777777" w:rsidR="00595F8D" w:rsidRPr="003918C6" w:rsidRDefault="00595F8D" w:rsidP="00595F8D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lang w:val="es-MX"/>
        </w:rPr>
      </w:pPr>
    </w:p>
    <w:p w14:paraId="09974D2F" w14:textId="77777777" w:rsidR="00595F8D" w:rsidRPr="003918C6" w:rsidRDefault="00595F8D" w:rsidP="00595F8D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lang w:val="es-MX"/>
        </w:rPr>
      </w:pPr>
    </w:p>
    <w:p w14:paraId="0C78C723" w14:textId="77777777" w:rsidR="00595F8D" w:rsidRPr="003918C6" w:rsidRDefault="00595F8D" w:rsidP="00595F8D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lang w:val="es-MX"/>
        </w:rPr>
      </w:pPr>
    </w:p>
    <w:p w14:paraId="107C52FF" w14:textId="77777777" w:rsidR="00595F8D" w:rsidRPr="003918C6" w:rsidRDefault="00595F8D" w:rsidP="00595F8D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lang w:val="es-MX"/>
        </w:rPr>
      </w:pPr>
    </w:p>
    <w:p w14:paraId="0C88CCD8" w14:textId="77777777" w:rsidR="00595F8D" w:rsidRPr="003918C6" w:rsidRDefault="00595F8D" w:rsidP="00595F8D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lang w:val="es-MX"/>
        </w:rPr>
      </w:pPr>
    </w:p>
    <w:p w14:paraId="77272387" w14:textId="77777777" w:rsidR="00595F8D" w:rsidRPr="003918C6" w:rsidRDefault="00595F8D" w:rsidP="00595F8D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lang w:val="es-MX"/>
        </w:rPr>
      </w:pPr>
    </w:p>
    <w:p w14:paraId="338AE090" w14:textId="77777777" w:rsidR="00595F8D" w:rsidRPr="003918C6" w:rsidRDefault="00595F8D" w:rsidP="00595F8D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lang w:val="es-MX"/>
        </w:rPr>
      </w:pPr>
    </w:p>
    <w:tbl>
      <w:tblPr>
        <w:tblpPr w:leftFromText="141" w:rightFromText="141" w:vertAnchor="text" w:horzAnchor="margin" w:tblpXSpec="center" w:tblpY="-47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3"/>
        <w:gridCol w:w="2869"/>
        <w:gridCol w:w="6452"/>
      </w:tblGrid>
      <w:tr w:rsidR="00595F8D" w:rsidRPr="003918C6" w14:paraId="32495ABC" w14:textId="77777777" w:rsidTr="00595F8D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C31EC76" w14:textId="77777777" w:rsidR="00595F8D" w:rsidRPr="003918C6" w:rsidRDefault="00595F8D" w:rsidP="00595F8D">
            <w:pPr>
              <w:pStyle w:val="Ttulo6"/>
              <w:jc w:val="left"/>
              <w:rPr>
                <w:rFonts w:cs="Arial"/>
                <w:b w:val="0"/>
                <w:bCs w:val="0"/>
                <w:sz w:val="14"/>
                <w:szCs w:val="14"/>
              </w:rPr>
            </w:pPr>
            <w:r w:rsidRPr="003918C6">
              <w:rPr>
                <w:rFonts w:cs="Arial"/>
                <w:sz w:val="22"/>
                <w:szCs w:val="22"/>
              </w:rPr>
              <w:t>INSTRUCTIVO PARA LLENAR EL FORMATO</w:t>
            </w:r>
            <w:r w:rsidRPr="003918C6">
              <w:rPr>
                <w:rFonts w:cs="Arial"/>
                <w:b w:val="0"/>
                <w:sz w:val="22"/>
                <w:szCs w:val="22"/>
              </w:rPr>
              <w:t xml:space="preserve">: </w:t>
            </w:r>
            <w:r w:rsidRPr="003918C6">
              <w:rPr>
                <w:rFonts w:cs="Arial"/>
                <w:b w:val="0"/>
                <w:bCs w:val="0"/>
                <w:sz w:val="24"/>
              </w:rPr>
              <w:t>Mantenimiento de software</w:t>
            </w:r>
          </w:p>
        </w:tc>
      </w:tr>
      <w:tr w:rsidR="00595F8D" w:rsidRPr="003918C6" w14:paraId="59FDBBD7" w14:textId="77777777" w:rsidTr="00595F8D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ABF67" w14:textId="77777777" w:rsidR="00595F8D" w:rsidRPr="003918C6" w:rsidRDefault="00595F8D" w:rsidP="00595F8D">
            <w:pPr>
              <w:rPr>
                <w:rFonts w:ascii="Arial" w:hAnsi="Arial" w:cs="Arial"/>
                <w:sz w:val="22"/>
                <w:szCs w:val="22"/>
              </w:rPr>
            </w:pPr>
            <w:r w:rsidRPr="003918C6">
              <w:rPr>
                <w:rFonts w:ascii="Arial" w:hAnsi="Arial" w:cs="Arial"/>
                <w:b/>
                <w:sz w:val="22"/>
                <w:szCs w:val="22"/>
              </w:rPr>
              <w:t xml:space="preserve">Objetivo: </w:t>
            </w:r>
            <w:proofErr w:type="spellStart"/>
            <w:r w:rsidRPr="003918C6">
              <w:rPr>
                <w:rFonts w:ascii="Arial" w:hAnsi="Arial" w:cs="Arial"/>
                <w:sz w:val="20"/>
                <w:szCs w:val="20"/>
              </w:rPr>
              <w:t>Requisitar</w:t>
            </w:r>
            <w:proofErr w:type="spellEnd"/>
            <w:r w:rsidRPr="003918C6">
              <w:rPr>
                <w:rFonts w:ascii="Arial" w:hAnsi="Arial" w:cs="Arial"/>
                <w:sz w:val="20"/>
                <w:szCs w:val="20"/>
              </w:rPr>
              <w:t xml:space="preserve"> solicitud de dictamen técnico para mantenimiento de software.</w:t>
            </w:r>
          </w:p>
        </w:tc>
      </w:tr>
      <w:tr w:rsidR="00595F8D" w:rsidRPr="003918C6" w14:paraId="2EA18FF4" w14:textId="77777777" w:rsidTr="00595F8D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16BF" w14:textId="77777777" w:rsidR="00595F8D" w:rsidRPr="003918C6" w:rsidRDefault="00595F8D" w:rsidP="00595F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18C6">
              <w:rPr>
                <w:rFonts w:ascii="Arial" w:hAnsi="Arial" w:cs="Arial"/>
                <w:b/>
                <w:sz w:val="22"/>
                <w:szCs w:val="22"/>
              </w:rPr>
              <w:t xml:space="preserve">Distribución y Destinatario: </w:t>
            </w:r>
            <w:r w:rsidRPr="003918C6">
              <w:rPr>
                <w:rFonts w:ascii="Arial" w:hAnsi="Arial" w:cs="Arial"/>
                <w:sz w:val="20"/>
                <w:szCs w:val="20"/>
              </w:rPr>
              <w:t>Se genera en original y se adjunta a la solicitud de dictamen técnico en el sistema automatizado vigente.</w:t>
            </w:r>
          </w:p>
        </w:tc>
      </w:tr>
      <w:tr w:rsidR="00595F8D" w:rsidRPr="003918C6" w14:paraId="2C00EB06" w14:textId="77777777" w:rsidTr="00595F8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C5325" w14:textId="77777777" w:rsidR="00595F8D" w:rsidRPr="003918C6" w:rsidRDefault="00595F8D" w:rsidP="00595F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18C6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E5B33" w14:textId="77777777" w:rsidR="00595F8D" w:rsidRPr="003918C6" w:rsidRDefault="00595F8D" w:rsidP="00595F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18C6">
              <w:rPr>
                <w:rFonts w:ascii="Arial" w:hAnsi="Arial" w:cs="Arial"/>
                <w:b/>
                <w:sz w:val="22"/>
                <w:szCs w:val="22"/>
              </w:rPr>
              <w:t>CONCEPTO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DAC8A" w14:textId="77777777" w:rsidR="00595F8D" w:rsidRPr="003918C6" w:rsidRDefault="00595F8D" w:rsidP="00595F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18C6">
              <w:rPr>
                <w:rFonts w:ascii="Arial" w:hAnsi="Arial" w:cs="Arial"/>
                <w:b/>
                <w:sz w:val="22"/>
                <w:szCs w:val="22"/>
              </w:rPr>
              <w:t>DESCRIPCIÓN</w:t>
            </w:r>
          </w:p>
        </w:tc>
      </w:tr>
      <w:tr w:rsidR="00595F8D" w:rsidRPr="003918C6" w14:paraId="2A29961C" w14:textId="77777777" w:rsidTr="00595F8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50432" w14:textId="77777777" w:rsidR="00595F8D" w:rsidRPr="003918C6" w:rsidRDefault="00595F8D" w:rsidP="00595F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8C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EC2CA" w14:textId="77777777" w:rsidR="00595F8D" w:rsidRPr="003918C6" w:rsidRDefault="00595F8D" w:rsidP="00595F8D">
            <w:pPr>
              <w:ind w:right="58"/>
              <w:rPr>
                <w:rFonts w:ascii="Arial" w:hAnsi="Arial" w:cs="Arial"/>
                <w:sz w:val="20"/>
                <w:szCs w:val="20"/>
              </w:rPr>
            </w:pPr>
            <w:r w:rsidRPr="003918C6">
              <w:rPr>
                <w:rFonts w:ascii="Arial" w:hAnsi="Arial" w:cs="Arial"/>
                <w:sz w:val="20"/>
                <w:szCs w:val="20"/>
              </w:rPr>
              <w:t>Unidad Administrativa Solicitante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383F2" w14:textId="77777777" w:rsidR="00595F8D" w:rsidRPr="003918C6" w:rsidRDefault="00595F8D" w:rsidP="00595F8D">
            <w:pPr>
              <w:ind w:right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8C6">
              <w:rPr>
                <w:rFonts w:ascii="Arial" w:hAnsi="Arial" w:cs="Arial"/>
                <w:sz w:val="20"/>
                <w:szCs w:val="20"/>
              </w:rPr>
              <w:t>Asentar nombre de la Unidad Administrativa que solicita dictamen técnico.</w:t>
            </w:r>
          </w:p>
        </w:tc>
      </w:tr>
      <w:tr w:rsidR="00595F8D" w:rsidRPr="003918C6" w14:paraId="4DC27158" w14:textId="77777777" w:rsidTr="00595F8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076AF" w14:textId="77777777" w:rsidR="00595F8D" w:rsidRPr="003918C6" w:rsidRDefault="00595F8D" w:rsidP="00595F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8C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5C821" w14:textId="77777777" w:rsidR="00595F8D" w:rsidRPr="003918C6" w:rsidRDefault="00595F8D" w:rsidP="00595F8D">
            <w:pPr>
              <w:ind w:right="58"/>
              <w:rPr>
                <w:rFonts w:ascii="Arial" w:hAnsi="Arial" w:cs="Arial"/>
                <w:sz w:val="20"/>
                <w:szCs w:val="20"/>
              </w:rPr>
            </w:pPr>
            <w:r w:rsidRPr="003918C6">
              <w:rPr>
                <w:rFonts w:ascii="Arial" w:hAnsi="Arial" w:cs="Arial"/>
                <w:sz w:val="20"/>
                <w:szCs w:val="20"/>
              </w:rPr>
              <w:t>Responsable o solicitante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B6871" w14:textId="77777777" w:rsidR="00595F8D" w:rsidRPr="003918C6" w:rsidRDefault="00595F8D" w:rsidP="00595F8D">
            <w:pPr>
              <w:ind w:right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8C6">
              <w:rPr>
                <w:rFonts w:ascii="Arial" w:hAnsi="Arial" w:cs="Arial"/>
                <w:sz w:val="20"/>
                <w:szCs w:val="20"/>
              </w:rPr>
              <w:t>Escribir el nombre completo del servidor público que realiza la solicitud de dictamen técnico.</w:t>
            </w:r>
          </w:p>
        </w:tc>
      </w:tr>
      <w:tr w:rsidR="00595F8D" w:rsidRPr="003918C6" w14:paraId="21459180" w14:textId="77777777" w:rsidTr="00595F8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322F3" w14:textId="77777777" w:rsidR="00595F8D" w:rsidRPr="003918C6" w:rsidRDefault="00595F8D" w:rsidP="00595F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8C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8E4F" w14:textId="77777777" w:rsidR="00595F8D" w:rsidRPr="003918C6" w:rsidRDefault="00595F8D" w:rsidP="00595F8D">
            <w:pPr>
              <w:ind w:right="58"/>
              <w:rPr>
                <w:rFonts w:ascii="Arial" w:hAnsi="Arial" w:cs="Arial"/>
                <w:sz w:val="20"/>
                <w:szCs w:val="20"/>
              </w:rPr>
            </w:pPr>
            <w:r w:rsidRPr="003918C6">
              <w:rPr>
                <w:rFonts w:ascii="Arial" w:hAnsi="Arial" w:cs="Arial"/>
                <w:sz w:val="20"/>
                <w:szCs w:val="20"/>
              </w:rPr>
              <w:t>No. solicitud de dictamen técnico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31DD" w14:textId="77777777" w:rsidR="00595F8D" w:rsidRPr="003918C6" w:rsidRDefault="00595F8D" w:rsidP="00595F8D">
            <w:pPr>
              <w:ind w:right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8C6">
              <w:rPr>
                <w:rFonts w:ascii="Arial" w:hAnsi="Arial" w:cs="Arial"/>
                <w:sz w:val="20"/>
                <w:szCs w:val="20"/>
              </w:rPr>
              <w:t>Anotar el número de solicitud de dictamen técnico asignado por el sistema automatizado vigente.</w:t>
            </w:r>
          </w:p>
        </w:tc>
      </w:tr>
      <w:tr w:rsidR="00595F8D" w:rsidRPr="003918C6" w14:paraId="39B67896" w14:textId="77777777" w:rsidTr="00595F8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BA768" w14:textId="77777777" w:rsidR="00595F8D" w:rsidRPr="003918C6" w:rsidRDefault="00595F8D" w:rsidP="00595F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8C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F455" w14:textId="77777777" w:rsidR="00595F8D" w:rsidRPr="003918C6" w:rsidRDefault="00595F8D" w:rsidP="00595F8D">
            <w:pPr>
              <w:ind w:right="58"/>
              <w:rPr>
                <w:rFonts w:ascii="Arial" w:hAnsi="Arial" w:cs="Arial"/>
                <w:sz w:val="20"/>
                <w:szCs w:val="20"/>
              </w:rPr>
            </w:pPr>
            <w:r w:rsidRPr="003918C6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3986" w14:textId="77777777" w:rsidR="00595F8D" w:rsidRPr="003918C6" w:rsidRDefault="00595F8D" w:rsidP="00595F8D">
            <w:pPr>
              <w:ind w:right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8C6">
              <w:rPr>
                <w:rFonts w:ascii="Arial" w:hAnsi="Arial" w:cs="Arial"/>
                <w:sz w:val="20"/>
                <w:szCs w:val="20"/>
              </w:rPr>
              <w:t xml:space="preserve">Anotar el tipo de licencia que se actualizará. </w:t>
            </w:r>
          </w:p>
        </w:tc>
      </w:tr>
      <w:tr w:rsidR="00595F8D" w:rsidRPr="003918C6" w14:paraId="0F5842D9" w14:textId="77777777" w:rsidTr="00595F8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CE118" w14:textId="77777777" w:rsidR="00595F8D" w:rsidRPr="003918C6" w:rsidRDefault="00595F8D" w:rsidP="00595F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8C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1DF3" w14:textId="77777777" w:rsidR="00595F8D" w:rsidRPr="003918C6" w:rsidRDefault="00595F8D" w:rsidP="00595F8D">
            <w:pPr>
              <w:ind w:right="58"/>
              <w:rPr>
                <w:rFonts w:ascii="Arial" w:hAnsi="Arial" w:cs="Arial"/>
                <w:sz w:val="20"/>
                <w:szCs w:val="20"/>
              </w:rPr>
            </w:pPr>
            <w:r w:rsidRPr="003918C6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D103" w14:textId="77777777" w:rsidR="00595F8D" w:rsidRPr="003918C6" w:rsidRDefault="00595F8D" w:rsidP="00595F8D">
            <w:pPr>
              <w:ind w:right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8C6">
              <w:rPr>
                <w:rFonts w:ascii="Arial" w:hAnsi="Arial" w:cs="Arial"/>
                <w:sz w:val="20"/>
                <w:szCs w:val="20"/>
              </w:rPr>
              <w:t>Anotar la cantidad de licencias que se actualizarán.</w:t>
            </w:r>
          </w:p>
        </w:tc>
      </w:tr>
      <w:tr w:rsidR="00595F8D" w:rsidRPr="003918C6" w14:paraId="402E78EA" w14:textId="77777777" w:rsidTr="00595F8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941BE" w14:textId="77777777" w:rsidR="00595F8D" w:rsidRPr="003918C6" w:rsidRDefault="00595F8D" w:rsidP="00595F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8C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F7BB" w14:textId="77777777" w:rsidR="00595F8D" w:rsidRPr="003918C6" w:rsidRDefault="00595F8D" w:rsidP="00595F8D">
            <w:pPr>
              <w:ind w:right="58"/>
              <w:rPr>
                <w:rFonts w:ascii="Arial" w:hAnsi="Arial" w:cs="Arial"/>
                <w:sz w:val="20"/>
                <w:szCs w:val="20"/>
              </w:rPr>
            </w:pPr>
            <w:r w:rsidRPr="003918C6">
              <w:rPr>
                <w:rFonts w:ascii="Arial" w:hAnsi="Arial" w:cs="Arial"/>
                <w:sz w:val="20"/>
                <w:szCs w:val="20"/>
              </w:rPr>
              <w:t>Tipo de Licencia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9560" w14:textId="77777777" w:rsidR="00595F8D" w:rsidRPr="003918C6" w:rsidRDefault="00595F8D" w:rsidP="00595F8D">
            <w:pPr>
              <w:ind w:right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8C6">
              <w:rPr>
                <w:rFonts w:ascii="Arial" w:hAnsi="Arial" w:cs="Arial"/>
                <w:sz w:val="20"/>
                <w:szCs w:val="20"/>
              </w:rPr>
              <w:t xml:space="preserve">Anotar el tipo de licencias que se requieren actualizar. </w:t>
            </w:r>
          </w:p>
        </w:tc>
      </w:tr>
      <w:tr w:rsidR="00595F8D" w:rsidRPr="003918C6" w14:paraId="54ED7573" w14:textId="77777777" w:rsidTr="00595F8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1785B" w14:textId="77777777" w:rsidR="00595F8D" w:rsidRPr="003918C6" w:rsidRDefault="00595F8D" w:rsidP="00595F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8C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3229C" w14:textId="77777777" w:rsidR="00595F8D" w:rsidRPr="003918C6" w:rsidRDefault="00595F8D" w:rsidP="00595F8D">
            <w:pPr>
              <w:pStyle w:val="Encabezado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918C6">
              <w:rPr>
                <w:rFonts w:ascii="Arial" w:hAnsi="Arial" w:cs="Arial"/>
                <w:sz w:val="20"/>
                <w:szCs w:val="20"/>
                <w:lang w:val="es-MX" w:eastAsia="es-MX"/>
              </w:rPr>
              <w:t>Descripción del Mantenimiento y/o Servicio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39590" w14:textId="77777777" w:rsidR="00595F8D" w:rsidRPr="003918C6" w:rsidRDefault="00595F8D" w:rsidP="00595F8D">
            <w:pPr>
              <w:ind w:right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8C6">
              <w:rPr>
                <w:rFonts w:ascii="Arial" w:hAnsi="Arial" w:cs="Arial"/>
                <w:sz w:val="20"/>
                <w:szCs w:val="20"/>
              </w:rPr>
              <w:t>Describir de forma detallada el mantenimiento y/o servicio requerido para las licencias</w:t>
            </w:r>
          </w:p>
        </w:tc>
      </w:tr>
    </w:tbl>
    <w:p w14:paraId="71D5CB27" w14:textId="77777777" w:rsidR="00595F8D" w:rsidRPr="003918C6" w:rsidRDefault="00595F8D" w:rsidP="00595F8D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lang w:val="es-MX"/>
        </w:rPr>
      </w:pPr>
    </w:p>
    <w:p w14:paraId="58048247" w14:textId="77777777" w:rsidR="00595F8D" w:rsidRPr="003918C6" w:rsidRDefault="00595F8D" w:rsidP="00595F8D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lang w:val="es-MX"/>
        </w:rPr>
      </w:pPr>
    </w:p>
    <w:p w14:paraId="13DC8DCC" w14:textId="64A11165" w:rsidR="00595F8D" w:rsidRPr="003918C6" w:rsidRDefault="00595F8D" w:rsidP="00595F8D">
      <w:pPr>
        <w:rPr>
          <w:rFonts w:ascii="Arial" w:hAnsi="Arial" w:cs="Arial"/>
        </w:rPr>
      </w:pPr>
    </w:p>
    <w:sectPr w:rsidR="00595F8D" w:rsidRPr="00391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8D"/>
    <w:rsid w:val="00330EAA"/>
    <w:rsid w:val="003918C6"/>
    <w:rsid w:val="00493081"/>
    <w:rsid w:val="00595F8D"/>
    <w:rsid w:val="00DA0B3F"/>
    <w:rsid w:val="00DE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CC14D"/>
  <w15:chartTrackingRefBased/>
  <w15:docId w15:val="{A7194F38-9B2E-416A-AEDC-17E1714F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5">
    <w:name w:val="heading 5"/>
    <w:basedOn w:val="Normal"/>
    <w:next w:val="Normal"/>
    <w:link w:val="Ttulo5Car"/>
    <w:qFormat/>
    <w:rsid w:val="00595F8D"/>
    <w:pPr>
      <w:keepNext/>
      <w:keepLines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595F8D"/>
    <w:pPr>
      <w:keepNext/>
      <w:jc w:val="right"/>
      <w:outlineLvl w:val="5"/>
    </w:pPr>
    <w:rPr>
      <w:rFonts w:ascii="Arial" w:hAnsi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595F8D"/>
    <w:rPr>
      <w:rFonts w:ascii="Arial" w:eastAsia="Times New Roman" w:hAnsi="Arial" w:cs="Times New Roman"/>
      <w:b/>
      <w:sz w:val="18"/>
      <w:szCs w:val="24"/>
      <w:lang w:val="es-MX" w:eastAsia="es-MX"/>
    </w:rPr>
  </w:style>
  <w:style w:type="character" w:customStyle="1" w:styleId="Ttulo6Car">
    <w:name w:val="Título 6 Car"/>
    <w:basedOn w:val="Fuentedeprrafopredeter"/>
    <w:link w:val="Ttulo6"/>
    <w:rsid w:val="00595F8D"/>
    <w:rPr>
      <w:rFonts w:ascii="Arial" w:eastAsia="Times New Roman" w:hAnsi="Arial" w:cs="Times New Roman"/>
      <w:b/>
      <w:bCs/>
      <w:sz w:val="28"/>
      <w:szCs w:val="24"/>
      <w:lang w:val="es-MX" w:eastAsia="es-MX"/>
    </w:rPr>
  </w:style>
  <w:style w:type="paragraph" w:styleId="Encabezado">
    <w:name w:val="header"/>
    <w:basedOn w:val="Normal"/>
    <w:link w:val="EncabezadoCar"/>
    <w:rsid w:val="00595F8D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rsid w:val="00595F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rsid w:val="00595F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95F8D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230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quevedo</dc:creator>
  <cp:keywords/>
  <dc:description/>
  <cp:lastModifiedBy>Miguel Quevedo</cp:lastModifiedBy>
  <cp:revision>5</cp:revision>
  <dcterms:created xsi:type="dcterms:W3CDTF">2021-03-18T20:33:00Z</dcterms:created>
  <dcterms:modified xsi:type="dcterms:W3CDTF">2026-03-26T17:21:00Z</dcterms:modified>
</cp:coreProperties>
</file>